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7FE1" w14:textId="405FA92C" w:rsidR="00320F65" w:rsidRPr="00320F65" w:rsidRDefault="00320F65" w:rsidP="00320F65">
      <w:pPr>
        <w:tabs>
          <w:tab w:val="num" w:pos="426"/>
        </w:tabs>
        <w:spacing w:before="100" w:beforeAutospacing="1" w:after="75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20F65">
        <w:rPr>
          <w:rFonts w:ascii="Times New Roman" w:hAnsi="Times New Roman" w:cs="Times New Roman"/>
          <w:b/>
          <w:bCs/>
        </w:rPr>
        <w:t>ПОЛЬЗОВАТЕЛЬСКОЕ СОГЛАШЕНИЕ</w:t>
      </w:r>
    </w:p>
    <w:p w14:paraId="6BAECBF8" w14:textId="77777777" w:rsidR="005C3FB4" w:rsidRPr="005C3FB4" w:rsidRDefault="005C3FB4" w:rsidP="00320F6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75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109A0C13" w14:textId="68BCB18C" w:rsidR="00320F65" w:rsidRDefault="005C3FB4" w:rsidP="00320F65">
      <w:pPr>
        <w:pStyle w:val="a4"/>
        <w:numPr>
          <w:ilvl w:val="1"/>
          <w:numId w:val="1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Пользовательское соглашение (далее — Соглашение) относится к сайту, расположенному по адресу </w:t>
      </w:r>
      <w:hyperlink r:id="rId5" w:history="1"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rulog</w:t>
        </w:r>
        <w:proofErr w:type="spellEnd"/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A3B2F" w:rsidRPr="00DA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427153" w14:textId="4E806250" w:rsidR="00320F65" w:rsidRDefault="005C3FB4" w:rsidP="00320F65">
      <w:pPr>
        <w:pStyle w:val="a4"/>
        <w:numPr>
          <w:ilvl w:val="1"/>
          <w:numId w:val="1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</w:t>
      </w:r>
      <w:hyperlink r:id="rId6" w:history="1"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rulog</w:t>
        </w:r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A3B2F" w:rsidRPr="00A54F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DA3B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— Сайт) является собственностью ООО «РУЛОГ» (далее — Владелец сайта).</w:t>
      </w:r>
    </w:p>
    <w:p w14:paraId="3FFA93FE" w14:textId="77777777" w:rsidR="00320F65" w:rsidRDefault="005C3FB4" w:rsidP="00320F65">
      <w:pPr>
        <w:pStyle w:val="a4"/>
        <w:numPr>
          <w:ilvl w:val="1"/>
          <w:numId w:val="1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регулирует отношения между Администрацией сайта и Пользователем данного Сайта.</w:t>
      </w:r>
    </w:p>
    <w:p w14:paraId="135302CC" w14:textId="77777777" w:rsidR="00320F65" w:rsidRDefault="005C3FB4" w:rsidP="00320F65">
      <w:pPr>
        <w:pStyle w:val="a4"/>
        <w:numPr>
          <w:ilvl w:val="1"/>
          <w:numId w:val="1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оставляет за собой право в любое время изменять, добавлять или удалять пункты настоящего Соглашения без уведомления Пользователя.</w:t>
      </w:r>
    </w:p>
    <w:p w14:paraId="43B25453" w14:textId="77777777" w:rsidR="00320F65" w:rsidRDefault="005C3FB4" w:rsidP="00320F65">
      <w:pPr>
        <w:pStyle w:val="a4"/>
        <w:numPr>
          <w:ilvl w:val="1"/>
          <w:numId w:val="1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использования Сайта Пользователем означает принятие Соглашения и изменений, внесенных в настоящее Соглашение.</w:t>
      </w:r>
    </w:p>
    <w:p w14:paraId="15311EB7" w14:textId="0185D2B7" w:rsidR="005C3FB4" w:rsidRPr="00320F65" w:rsidRDefault="005C3FB4" w:rsidP="00320F65">
      <w:pPr>
        <w:pStyle w:val="a4"/>
        <w:numPr>
          <w:ilvl w:val="1"/>
          <w:numId w:val="1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несет персональную ответственность</w:t>
      </w:r>
      <w:r w:rsidR="00CA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проверку настоящего Соглашения на наличие изменений в нем.</w:t>
      </w:r>
    </w:p>
    <w:p w14:paraId="29932CD0" w14:textId="77777777" w:rsidR="005C3FB4" w:rsidRPr="005C3FB4" w:rsidRDefault="005C3FB4" w:rsidP="005C3FB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ОПРЕДЕЛЕНИЯ ТЕРМИНОВ</w:t>
      </w:r>
    </w:p>
    <w:p w14:paraId="3793A87A" w14:textId="1BCD2F10" w:rsidR="005C3FB4" w:rsidRPr="005C3FB4" w:rsidRDefault="005C3FB4" w:rsidP="005C3FB4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настоящем Пользовательском соглашении используются следующие термины:</w:t>
      </w:r>
    </w:p>
    <w:p w14:paraId="6425D185" w14:textId="1D00104E" w:rsidR="005C3FB4" w:rsidRDefault="005C3FB4" w:rsidP="005C3FB4">
      <w:pPr>
        <w:pStyle w:val="a4"/>
        <w:numPr>
          <w:ilvl w:val="1"/>
          <w:numId w:val="1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«Администрация сайта» — уполномоченные сотрудники управления сайтом, действующие от имени Владел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сайта, которые организуют и (или) осуществляет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498CD839" w14:textId="77777777" w:rsidR="005C3FB4" w:rsidRDefault="005C3FB4" w:rsidP="005C3FB4">
      <w:pPr>
        <w:pStyle w:val="a4"/>
        <w:numPr>
          <w:ilvl w:val="1"/>
          <w:numId w:val="1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«Пользователь сайта» (далее — Пользователь) — лицо, имеющее доступ к Сайту, посредством сети Интернет и использующее Сайт.</w:t>
      </w:r>
    </w:p>
    <w:p w14:paraId="6822A2CB" w14:textId="5D58E7B2" w:rsidR="005C3FB4" w:rsidRPr="005C3FB4" w:rsidRDefault="005C3FB4" w:rsidP="005C3FB4">
      <w:pPr>
        <w:pStyle w:val="a4"/>
        <w:numPr>
          <w:ilvl w:val="1"/>
          <w:numId w:val="1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«Содержание сайта» (далее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результаты интеллектуальной деятельности, включая тексты литературных произведений, их названия, предисловия, аннотации, статьи, иллюстрации, обложки, музыкальные произведения с текстом или без текста, графические, текстовые, фотографические, производные, составные и иные произведения, пользовательские интерфейсы, визуальные интерфейсы, названия товарных знаков, логотипы, программы, базы данных, а также дизайн, структура, выбор, координация, внешний вид, общий стиль и расположение данного Содержания, входящего в состав Сайта и другие объекты интеллектуальной собственности все вместе и/или по отдельности, содержащиеся на Сайте.</w:t>
      </w:r>
    </w:p>
    <w:p w14:paraId="13CC2761" w14:textId="695BAD6A" w:rsidR="005C3FB4" w:rsidRPr="005C3FB4" w:rsidRDefault="005C3FB4" w:rsidP="005C3FB4">
      <w:pPr>
        <w:pStyle w:val="a4"/>
        <w:numPr>
          <w:ilvl w:val="0"/>
          <w:numId w:val="1"/>
        </w:numPr>
        <w:spacing w:before="12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СОГЛАШЕНИЯ</w:t>
      </w:r>
    </w:p>
    <w:p w14:paraId="3E7F5DBF" w14:textId="77777777" w:rsidR="005C3FB4" w:rsidRDefault="005C3FB4" w:rsidP="005C3FB4">
      <w:pPr>
        <w:pStyle w:val="a4"/>
        <w:numPr>
          <w:ilvl w:val="1"/>
          <w:numId w:val="10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настоящего Соглашения является предоставление Пользователю доступа к содержащейся на Сайте информации и оказываемым услугам.</w:t>
      </w:r>
    </w:p>
    <w:p w14:paraId="5D9A05DB" w14:textId="77777777" w:rsidR="005C3FB4" w:rsidRDefault="005C3FB4" w:rsidP="005C3FB4">
      <w:pPr>
        <w:pStyle w:val="a4"/>
        <w:numPr>
          <w:ilvl w:val="1"/>
          <w:numId w:val="10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действие настоящего Соглашения подпадают все существующие (реально функционирующие) на данный момент услуги (сервисы) Сайта, а также любые их последующие модификации и появляющиеся в дальнейшем дополнительные услуги (сервисы).</w:t>
      </w:r>
    </w:p>
    <w:p w14:paraId="30388C4A" w14:textId="77777777" w:rsidR="005C3FB4" w:rsidRDefault="005C3FB4" w:rsidP="005C3FB4">
      <w:pPr>
        <w:pStyle w:val="a4"/>
        <w:numPr>
          <w:ilvl w:val="1"/>
          <w:numId w:val="10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 Сайту предоставляется на добровольной основе.</w:t>
      </w:r>
    </w:p>
    <w:p w14:paraId="0520F70A" w14:textId="3E84B2DF" w:rsidR="005C3FB4" w:rsidRDefault="005C3FB4" w:rsidP="005C3FB4">
      <w:pPr>
        <w:pStyle w:val="a4"/>
        <w:numPr>
          <w:ilvl w:val="1"/>
          <w:numId w:val="10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является публичной офертой. Получая доступ к Сайту, Пользователь считается присоединившимся к настоящему Соглашению.</w:t>
      </w:r>
    </w:p>
    <w:p w14:paraId="10068925" w14:textId="05F16145" w:rsidR="005C3FB4" w:rsidRPr="005C3FB4" w:rsidRDefault="005C3FB4" w:rsidP="005C3FB4">
      <w:pPr>
        <w:pStyle w:val="a4"/>
        <w:numPr>
          <w:ilvl w:val="1"/>
          <w:numId w:val="10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материалов и сервисов Сайта регулируется нормами действующего законодательства Российской Федерации</w:t>
      </w:r>
      <w:r w:rsidR="00CA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79D39" w14:textId="77777777" w:rsidR="005C3FB4" w:rsidRDefault="005C3FB4" w:rsidP="005C3FB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75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 ОБЯЗАННОСТИ СТОРОН</w:t>
      </w:r>
    </w:p>
    <w:p w14:paraId="46CC4EB7" w14:textId="0D07B5D6" w:rsidR="005C3FB4" w:rsidRPr="005C3FB4" w:rsidRDefault="005C3FB4" w:rsidP="005C3FB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</w:t>
      </w: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сайта вправе:</w:t>
      </w:r>
    </w:p>
    <w:p w14:paraId="26F48CBC" w14:textId="64A909CF" w:rsidR="005C3FB4" w:rsidRPr="005C3FB4" w:rsidRDefault="005C3FB4" w:rsidP="005C3F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правила пользования Сайтом, а также изменять содержание данного Сайта. Изменения вступают в силу с момента публикации новой редакции Соглашения на Сайте.</w:t>
      </w:r>
    </w:p>
    <w:p w14:paraId="0EC7E25D" w14:textId="79F09E66" w:rsidR="005C3FB4" w:rsidRPr="005C3FB4" w:rsidRDefault="005C3FB4" w:rsidP="005C3F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4.1.2. 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Ограничить доступ к Сайту в случае нарушения Пользователем условий настоящего Соглашения.</w:t>
      </w:r>
    </w:p>
    <w:p w14:paraId="2543CA00" w14:textId="19098CB0" w:rsidR="005C3FB4" w:rsidRPr="005C3FB4" w:rsidRDefault="005C3FB4" w:rsidP="005C3FB4">
      <w:pPr>
        <w:pStyle w:val="a4"/>
        <w:numPr>
          <w:ilvl w:val="1"/>
          <w:numId w:val="9"/>
        </w:numPr>
        <w:spacing w:before="120"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Пользователь вправе:</w:t>
      </w:r>
    </w:p>
    <w:p w14:paraId="34A92F07" w14:textId="0A69E349" w:rsidR="005C3FB4" w:rsidRPr="005C3FB4" w:rsidRDefault="005C3FB4" w:rsidP="00CA20F8">
      <w:pPr>
        <w:pStyle w:val="a4"/>
        <w:numPr>
          <w:ilvl w:val="2"/>
          <w:numId w:val="9"/>
        </w:numPr>
        <w:spacing w:before="120" w:after="0" w:line="240" w:lineRule="auto"/>
        <w:ind w:left="-142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всеми имеющимися на Сайте услугами.</w:t>
      </w:r>
    </w:p>
    <w:p w14:paraId="597DEEE4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любые вопросы, относящиеся к услугам.</w:t>
      </w:r>
    </w:p>
    <w:p w14:paraId="4F428861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Сайтом исключительно в целях и порядке, предусмотренных Соглашением и не запрещенных законодательством Российской Федерации.</w:t>
      </w:r>
    </w:p>
    <w:p w14:paraId="4676CC20" w14:textId="77777777" w:rsidR="005C3FB4" w:rsidRPr="005C3FB4" w:rsidRDefault="005C3FB4" w:rsidP="005C3FB4">
      <w:pPr>
        <w:numPr>
          <w:ilvl w:val="1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Пользователь Сайта обязуется:</w:t>
      </w:r>
    </w:p>
    <w:p w14:paraId="5681CE20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по запросу Администрации сайта дополнительную информацию, которая имеет непосредственное отношение к предоставляемым услугам данного Сайта.</w:t>
      </w:r>
    </w:p>
    <w:p w14:paraId="4CCD8E0C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имущественные и неимущественные права авторов и иных правообладателей при использовании Сайта.</w:t>
      </w:r>
    </w:p>
    <w:p w14:paraId="04CF35D5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предпринимать действий, которые могут рассматриваться как нарушающие нормальную работу Сайта.</w:t>
      </w:r>
    </w:p>
    <w:p w14:paraId="1C50ED32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распространять с использованием Сайта любую конфиденциальную и охраняемую законодательством Российской Федерации информацию о физических либо юридических лицах.</w:t>
      </w:r>
    </w:p>
    <w:p w14:paraId="67A84F35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любых действий, в результате которых может быть нарушена конфиденциальность охраняемой законодательством Российской Федерации информации.</w:t>
      </w:r>
    </w:p>
    <w:p w14:paraId="3EF39F5D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использовать Сайт для распространения информации рекламного характера, иначе как с согласия Администрации сайта.</w:t>
      </w:r>
    </w:p>
    <w:p w14:paraId="233576F9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использовать Сайт с целью:</w:t>
      </w:r>
    </w:p>
    <w:p w14:paraId="5521ED2C" w14:textId="77777777" w:rsidR="005C3FB4" w:rsidRPr="005C3FB4" w:rsidRDefault="005C3FB4" w:rsidP="005C3FB4">
      <w:pPr>
        <w:numPr>
          <w:ilvl w:val="3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Загрузки контента, который является незаконным, нарушает любые права третьих лиц; пропагандирует насилие, жестокость, ненависть и (или) дискриминацию по расовому, национальному, половому, религиозному, социальному признакам; содержит недостоверные сведения и (или) оскорбления в адрес конкретных лиц, организаций, органов власти.</w:t>
      </w:r>
    </w:p>
    <w:p w14:paraId="11948C1A" w14:textId="77777777" w:rsidR="005C3FB4" w:rsidRPr="005C3FB4" w:rsidRDefault="005C3FB4" w:rsidP="005C3FB4">
      <w:pPr>
        <w:numPr>
          <w:ilvl w:val="3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Побуждения к совершению противоправных действий, а также содействия лицам, действия которых направлены на нарушение ограничений и запретов, действующих на территории Российской Федерации.</w:t>
      </w:r>
    </w:p>
    <w:p w14:paraId="0ACF7021" w14:textId="77777777" w:rsidR="005C3FB4" w:rsidRPr="005C3FB4" w:rsidRDefault="005C3FB4" w:rsidP="005C3FB4">
      <w:pPr>
        <w:numPr>
          <w:ilvl w:val="3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прав несовершеннолетних лиц и (или) причинение им вреда в любой форме.</w:t>
      </w:r>
    </w:p>
    <w:p w14:paraId="530D5BAF" w14:textId="77777777" w:rsidR="005C3FB4" w:rsidRPr="005C3FB4" w:rsidRDefault="005C3FB4" w:rsidP="005C3FB4">
      <w:pPr>
        <w:numPr>
          <w:ilvl w:val="3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Ущемления прав меньшинств.</w:t>
      </w:r>
    </w:p>
    <w:p w14:paraId="42831D2B" w14:textId="77777777" w:rsidR="005C3FB4" w:rsidRPr="005C3FB4" w:rsidRDefault="005C3FB4" w:rsidP="005C3FB4">
      <w:pPr>
        <w:numPr>
          <w:ilvl w:val="3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себя за другого человека или представителя организации и (или) сообщества без достаточных на то прав, в том числе за сотрудников данного Сайта.</w:t>
      </w:r>
    </w:p>
    <w:p w14:paraId="3B02D73C" w14:textId="77777777" w:rsidR="005C3FB4" w:rsidRPr="005C3FB4" w:rsidRDefault="005C3FB4" w:rsidP="005C3FB4">
      <w:pPr>
        <w:numPr>
          <w:ilvl w:val="3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Введения в заблуждение относительно свойств и характеристик услуг, размещенных на Сайте.</w:t>
      </w:r>
    </w:p>
    <w:p w14:paraId="7707DFC0" w14:textId="77777777" w:rsidR="005C3FB4" w:rsidRPr="005C3FB4" w:rsidRDefault="005C3FB4" w:rsidP="005C3FB4">
      <w:pPr>
        <w:numPr>
          <w:ilvl w:val="3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Некорректного сравнения услуг, а также формирования негативного отношения к лицам, (не) пользующимся определенными услугами, или осуждения таких лиц.</w:t>
      </w:r>
    </w:p>
    <w:p w14:paraId="041FC97B" w14:textId="77777777" w:rsidR="005C3FB4" w:rsidRPr="005C3FB4" w:rsidRDefault="005C3FB4" w:rsidP="005C3FB4">
      <w:pPr>
        <w:numPr>
          <w:ilvl w:val="1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Пользователю запрещается:</w:t>
      </w:r>
    </w:p>
    <w:p w14:paraId="5281298E" w14:textId="513AF229" w:rsidR="005C3FB4" w:rsidRPr="005C3FB4" w:rsidRDefault="005C3FB4" w:rsidP="005C3FB4">
      <w:pPr>
        <w:pStyle w:val="a4"/>
        <w:numPr>
          <w:ilvl w:val="2"/>
          <w:numId w:val="9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любые устройства, программы, процедуры, алгоритмы и методы, автоматические устройства или эквивалентные ручные процессы для доступа, приобретения, копирования или отслеживания содержания данного Сайта.</w:t>
      </w:r>
    </w:p>
    <w:p w14:paraId="40241D6E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надлежащее функционирование Сайта.</w:t>
      </w:r>
    </w:p>
    <w:p w14:paraId="4489CD91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 представлены сервисами данного Сайта.</w:t>
      </w:r>
    </w:p>
    <w:p w14:paraId="75A00DE3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Несанкционированный доступ к функциям Сайта, любым другим системам или сетям, относящимся к данному Сайту, а также к любым услугам, предлагаемым на Сайте.</w:t>
      </w:r>
    </w:p>
    <w:p w14:paraId="1841B1FB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систему безопасности или аутентификации на Сайте или в любой сети, относящейся к Сайту.</w:t>
      </w:r>
    </w:p>
    <w:p w14:paraId="2B55AF0B" w14:textId="77777777" w:rsidR="005C3FB4" w:rsidRPr="005C3FB4" w:rsidRDefault="005C3FB4" w:rsidP="005C3FB4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обратный поиск, отслеживать или пытаться отслеживать любую информацию о любом другом Пользователе Сайта.</w:t>
      </w:r>
    </w:p>
    <w:p w14:paraId="11291011" w14:textId="77777777" w:rsidR="005C3FB4" w:rsidRPr="005C3FB4" w:rsidRDefault="005C3FB4" w:rsidP="00CA20F8">
      <w:pPr>
        <w:numPr>
          <w:ilvl w:val="2"/>
          <w:numId w:val="9"/>
        </w:numPr>
        <w:tabs>
          <w:tab w:val="num" w:pos="42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Сайт и его Содержание в любых целях, запрещенных законодательством Российской Федерации, а также подстрекать к любой незаконной деятельности или другой деятельности, нарушающей права интернет-ресурса или других лиц.</w:t>
      </w:r>
    </w:p>
    <w:p w14:paraId="6F5A1232" w14:textId="77777777" w:rsidR="005C3FB4" w:rsidRPr="005C3FB4" w:rsidRDefault="005C3FB4" w:rsidP="00CA20F8">
      <w:pPr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САЙТА</w:t>
      </w:r>
    </w:p>
    <w:p w14:paraId="4CFA90BA" w14:textId="77777777" w:rsidR="005C3FB4" w:rsidRDefault="005C3FB4" w:rsidP="00CA20F8">
      <w:pPr>
        <w:pStyle w:val="a4"/>
        <w:numPr>
          <w:ilvl w:val="1"/>
          <w:numId w:val="6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и Содержание, входящее в состав Сайта, принадлежит и управляется Администрацией сайта.</w:t>
      </w:r>
    </w:p>
    <w:p w14:paraId="52B09969" w14:textId="77777777" w:rsidR="005C3FB4" w:rsidRDefault="005C3FB4" w:rsidP="005C3FB4">
      <w:pPr>
        <w:pStyle w:val="a4"/>
        <w:numPr>
          <w:ilvl w:val="1"/>
          <w:numId w:val="6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Сайта не может быть скопировано, опубликовано, воспроизведено, передано или распространено любым способом, а также размещено в глобальной сети «Интернет» без предварительного письменного согласия Администрации сайта.</w:t>
      </w:r>
    </w:p>
    <w:p w14:paraId="621CD014" w14:textId="77777777" w:rsidR="005C3FB4" w:rsidRDefault="005C3FB4" w:rsidP="005C3FB4">
      <w:pPr>
        <w:pStyle w:val="a4"/>
        <w:numPr>
          <w:ilvl w:val="1"/>
          <w:numId w:val="6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Сайта защищено авторским правом, законодательством о товарных знаках, а также другими правами, связанными с интеллектуальной собственностью, и законодательством о недобросовестной конкуренции.</w:t>
      </w:r>
    </w:p>
    <w:p w14:paraId="54317E8C" w14:textId="77777777" w:rsidR="005C3FB4" w:rsidRDefault="005C3FB4" w:rsidP="005C3FB4">
      <w:pPr>
        <w:pStyle w:val="a4"/>
        <w:numPr>
          <w:ilvl w:val="1"/>
          <w:numId w:val="6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распространяет свое действия на все дополнительные положения по оказанию услуг, предоставляемых на Сайте.</w:t>
      </w:r>
    </w:p>
    <w:p w14:paraId="2BF63D8D" w14:textId="7B2A16AF" w:rsidR="005C3FB4" w:rsidRDefault="005C3FB4" w:rsidP="005C3FB4">
      <w:pPr>
        <w:pStyle w:val="a4"/>
        <w:numPr>
          <w:ilvl w:val="1"/>
          <w:numId w:val="6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размещаемая </w:t>
      </w:r>
      <w:r w:rsidR="00CA20F8"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Сайте,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должна истолковываться как изменение настоящего Соглашения.</w:t>
      </w:r>
    </w:p>
    <w:p w14:paraId="4A271502" w14:textId="3EDC7EB8" w:rsidR="005C3FB4" w:rsidRPr="005C3FB4" w:rsidRDefault="005C3FB4" w:rsidP="005C3FB4">
      <w:pPr>
        <w:pStyle w:val="a4"/>
        <w:numPr>
          <w:ilvl w:val="1"/>
          <w:numId w:val="6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имеет право в любое время без уведомления Пользователя вносить изменения в перечень услуг, предлагаемых на Сайте.</w:t>
      </w:r>
    </w:p>
    <w:p w14:paraId="585DCDDC" w14:textId="77777777" w:rsidR="005C3FB4" w:rsidRPr="005C3FB4" w:rsidRDefault="005C3FB4" w:rsidP="005C3FB4">
      <w:pPr>
        <w:numPr>
          <w:ilvl w:val="0"/>
          <w:numId w:val="9"/>
        </w:numPr>
        <w:tabs>
          <w:tab w:val="num" w:pos="426"/>
        </w:tabs>
        <w:spacing w:before="100" w:beforeAutospacing="1" w:after="75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14:paraId="29CE8852" w14:textId="77777777" w:rsidR="005C3FB4" w:rsidRDefault="005C3FB4" w:rsidP="005C3FB4">
      <w:pPr>
        <w:pStyle w:val="a4"/>
        <w:numPr>
          <w:ilvl w:val="1"/>
          <w:numId w:val="5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убытки, которые Пользователь может понести в случае умышленного или неосторожного нарушения любого положения настоящего Соглашения, а также вследствие несанкционированного доступа к коммуникациям другого Пользователя, Администрацией сайта не возмещаются.</w:t>
      </w:r>
    </w:p>
    <w:p w14:paraId="128BF909" w14:textId="77777777" w:rsidR="005C3FB4" w:rsidRDefault="005C3FB4" w:rsidP="005C3FB4">
      <w:pPr>
        <w:pStyle w:val="a4"/>
        <w:numPr>
          <w:ilvl w:val="1"/>
          <w:numId w:val="5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не несет ответственности за:</w:t>
      </w:r>
    </w:p>
    <w:p w14:paraId="30215807" w14:textId="77777777" w:rsidR="005C3FB4" w:rsidRDefault="005C3FB4" w:rsidP="005C3FB4">
      <w:pPr>
        <w:pStyle w:val="a4"/>
        <w:numPr>
          <w:ilvl w:val="2"/>
          <w:numId w:val="5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Задержки или сбои в процессе совершения операции, возникшие вследствие непреодолимой силы, а также любого случая неполадок в телекоммуникационных, компьютерных, электрических и иных смежных системах.</w:t>
      </w:r>
    </w:p>
    <w:p w14:paraId="52F6D5C0" w14:textId="3C11D729" w:rsidR="005C3FB4" w:rsidRDefault="005C3FB4" w:rsidP="005C3FB4">
      <w:pPr>
        <w:pStyle w:val="a4"/>
        <w:numPr>
          <w:ilvl w:val="2"/>
          <w:numId w:val="5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систем переводов, банков, платежных систем и </w:t>
      </w:r>
      <w:r w:rsidR="00CA20F8"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задержки,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 их работой.</w:t>
      </w:r>
    </w:p>
    <w:p w14:paraId="41D82662" w14:textId="7935758A" w:rsidR="005C3FB4" w:rsidRPr="005C3FB4" w:rsidRDefault="005C3FB4" w:rsidP="005C3FB4">
      <w:pPr>
        <w:pStyle w:val="a4"/>
        <w:numPr>
          <w:ilvl w:val="2"/>
          <w:numId w:val="5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Надлежащее функционирование </w:t>
      </w:r>
      <w:r w:rsidR="00CA20F8"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 в случае, если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не имеет необходимых технических средств для его использования, а также не несет никаких обязательств по обеспечению пользователей такими средствами.</w:t>
      </w:r>
    </w:p>
    <w:p w14:paraId="1C456288" w14:textId="77777777" w:rsidR="005C3FB4" w:rsidRPr="005C3FB4" w:rsidRDefault="005C3FB4" w:rsidP="005C3FB4">
      <w:pPr>
        <w:numPr>
          <w:ilvl w:val="0"/>
          <w:numId w:val="9"/>
        </w:numPr>
        <w:tabs>
          <w:tab w:val="num" w:pos="426"/>
        </w:tabs>
        <w:spacing w:before="100" w:beforeAutospacing="1" w:after="75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УСЛОВИЙ ПОЛЬЗОВАТЕЛЬСКОГО СОГЛАШЕНИЯ</w:t>
      </w:r>
    </w:p>
    <w:p w14:paraId="6017F871" w14:textId="77777777" w:rsidR="005C3FB4" w:rsidRDefault="005C3FB4" w:rsidP="005C3FB4">
      <w:pPr>
        <w:pStyle w:val="a4"/>
        <w:numPr>
          <w:ilvl w:val="1"/>
          <w:numId w:val="4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вправе раскрыть любую собранную о Пользователе данного Сайта информацию, если раскрытие необходимо в связи с расследованием или жалобой в отношении неправомерного использования Сайта либо для установления (идентификации) Пользователя, который может нарушать или вмешиваться в права Администрации сайта или в права других Пользователей Сайта.</w:t>
      </w:r>
    </w:p>
    <w:p w14:paraId="046A7D5A" w14:textId="77777777" w:rsidR="005C3FB4" w:rsidRDefault="005C3FB4" w:rsidP="005C3FB4">
      <w:pPr>
        <w:pStyle w:val="a4"/>
        <w:numPr>
          <w:ilvl w:val="1"/>
          <w:numId w:val="4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сайта имеет право раскрыть любую информацию о Пользователе, которую посчитает необходимой для выполнения положений действующего законодательства или 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судебных решений, обеспечения выполнения условий настоящего Соглашения, защиты прав или безопасности.</w:t>
      </w:r>
    </w:p>
    <w:p w14:paraId="1884EECF" w14:textId="77777777" w:rsidR="005C3FB4" w:rsidRDefault="005C3FB4" w:rsidP="005C3FB4">
      <w:pPr>
        <w:pStyle w:val="a4"/>
        <w:numPr>
          <w:ilvl w:val="1"/>
          <w:numId w:val="4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имеет право раскрыть информацию о Пользователе, если действующее законодательство Российской Федерации требует или разрешает такое раскрытие.</w:t>
      </w:r>
    </w:p>
    <w:p w14:paraId="40F11A4F" w14:textId="77777777" w:rsidR="005C3FB4" w:rsidRDefault="005C3FB4" w:rsidP="005C3FB4">
      <w:pPr>
        <w:pStyle w:val="a4"/>
        <w:numPr>
          <w:ilvl w:val="1"/>
          <w:numId w:val="4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вправе без предварительного уведомления Пользователя прекратить и (или) заблокировать доступ к Сайту, если Пользователь нарушил настоящее Соглашение или содержащиеся в иных документах условия пользования Сайтом, а также в случае прекращения действия Сайта либо по причине технической неполадки или проблемы.</w:t>
      </w:r>
    </w:p>
    <w:p w14:paraId="70B192C5" w14:textId="15CEFDF3" w:rsidR="005C3FB4" w:rsidRPr="005C3FB4" w:rsidRDefault="005C3FB4" w:rsidP="005C3FB4">
      <w:pPr>
        <w:pStyle w:val="a4"/>
        <w:numPr>
          <w:ilvl w:val="1"/>
          <w:numId w:val="4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не несет ответственности перед Пользователем или третьими лицами за прекращение доступа к Сайту в 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67587923" w14:textId="77777777" w:rsidR="005C3FB4" w:rsidRPr="005C3FB4" w:rsidRDefault="005C3FB4" w:rsidP="005C3FB4">
      <w:pPr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СПОРОВ</w:t>
      </w:r>
    </w:p>
    <w:p w14:paraId="4207D438" w14:textId="77777777" w:rsidR="005C3FB4" w:rsidRDefault="005C3FB4" w:rsidP="005C3FB4">
      <w:pPr>
        <w:pStyle w:val="a4"/>
        <w:numPr>
          <w:ilvl w:val="1"/>
          <w:numId w:val="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возникновения любых разногласий или споров между Сторонами настоящего Соглашения обязательным условием до обращения в суд является предъявление претензии (письменного предложения о добровольном урегулировании спора).</w:t>
      </w:r>
    </w:p>
    <w:p w14:paraId="545A3C43" w14:textId="77777777" w:rsidR="005C3FB4" w:rsidRDefault="005C3FB4" w:rsidP="005C3FB4">
      <w:pPr>
        <w:pStyle w:val="a4"/>
        <w:numPr>
          <w:ilvl w:val="1"/>
          <w:numId w:val="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претензии в течение 30 календарных дней со дня ее получения, письменно уведомляет заявителя претензии о результатах рассмотрения претензии.</w:t>
      </w:r>
    </w:p>
    <w:p w14:paraId="05D36D04" w14:textId="77777777" w:rsidR="005C3FB4" w:rsidRDefault="005C3FB4" w:rsidP="005C3FB4">
      <w:pPr>
        <w:pStyle w:val="a4"/>
        <w:numPr>
          <w:ilvl w:val="1"/>
          <w:numId w:val="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разрешить спор в добровольном порядке любая из Сторон вправе обратиться в суд за защитой своих прав, которые предоставлены им действующим законодательством Российской Федерации.</w:t>
      </w:r>
    </w:p>
    <w:p w14:paraId="2628304C" w14:textId="2152AEC5" w:rsidR="005C3FB4" w:rsidRPr="005C3FB4" w:rsidRDefault="005C3FB4" w:rsidP="005C3FB4">
      <w:pPr>
        <w:pStyle w:val="a4"/>
        <w:numPr>
          <w:ilvl w:val="1"/>
          <w:numId w:val="3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иск в отношении условий использования Сайта должен быть предъявлен в течение срока после возникновения оснований для иска, за исключением защиты авторских прав на охраняемые в соответствии с 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Сайта. При нарушении условий данного пункта любой иск или основания для иска погашаются исковой давностью.</w:t>
      </w:r>
    </w:p>
    <w:p w14:paraId="6ED1A401" w14:textId="77777777" w:rsidR="005C3FB4" w:rsidRPr="005C3FB4" w:rsidRDefault="005C3FB4" w:rsidP="005C3FB4">
      <w:pPr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УСЛОВИЯ</w:t>
      </w:r>
    </w:p>
    <w:p w14:paraId="09F3AB34" w14:textId="77777777" w:rsidR="005C3FB4" w:rsidRDefault="005C3FB4" w:rsidP="00320F65">
      <w:pPr>
        <w:pStyle w:val="a4"/>
        <w:numPr>
          <w:ilvl w:val="1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не принимает встречные предложения от Пользователя относительно изменений настоящего Пользовательского соглашения.</w:t>
      </w:r>
    </w:p>
    <w:p w14:paraId="06A884F2" w14:textId="5A22F3E6" w:rsidR="005C3FB4" w:rsidRPr="005C3FB4" w:rsidRDefault="005C3FB4" w:rsidP="00320F65">
      <w:pPr>
        <w:pStyle w:val="a4"/>
        <w:numPr>
          <w:ilvl w:val="1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Пользователя, размещенные на Сайте, не являются конфиденциальной информацией и могут быть использованы Администрацией сайта без ограничений.</w:t>
      </w:r>
    </w:p>
    <w:p w14:paraId="771C9246" w14:textId="77777777" w:rsidR="005C3FB4" w:rsidRPr="00341C59" w:rsidRDefault="005C3FB4" w:rsidP="00341C59">
      <w:pPr>
        <w:jc w:val="center"/>
        <w:rPr>
          <w:rFonts w:ascii="Times New Roman" w:hAnsi="Times New Roman" w:cs="Times New Roman"/>
          <w:b/>
          <w:bCs/>
        </w:rPr>
      </w:pPr>
    </w:p>
    <w:sectPr w:rsidR="005C3FB4" w:rsidRPr="00341C59" w:rsidSect="00120EF3">
      <w:pgSz w:w="11900" w:h="16820"/>
      <w:pgMar w:top="851" w:right="567" w:bottom="28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BCE"/>
    <w:multiLevelType w:val="multilevel"/>
    <w:tmpl w:val="29029D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1FF3491"/>
    <w:multiLevelType w:val="multilevel"/>
    <w:tmpl w:val="C15A1B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5D6BD6"/>
    <w:multiLevelType w:val="multilevel"/>
    <w:tmpl w:val="5B342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9318BF"/>
    <w:multiLevelType w:val="multilevel"/>
    <w:tmpl w:val="1504BD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8674EA"/>
    <w:multiLevelType w:val="multilevel"/>
    <w:tmpl w:val="23969B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E25A99"/>
    <w:multiLevelType w:val="multilevel"/>
    <w:tmpl w:val="D2D4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230F15"/>
    <w:multiLevelType w:val="multilevel"/>
    <w:tmpl w:val="BB10E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CD1A9E"/>
    <w:multiLevelType w:val="multilevel"/>
    <w:tmpl w:val="D02E25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EF6F86"/>
    <w:multiLevelType w:val="multilevel"/>
    <w:tmpl w:val="91E0E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AF2F3A"/>
    <w:multiLevelType w:val="multilevel"/>
    <w:tmpl w:val="E14CE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DA62D3"/>
    <w:multiLevelType w:val="multilevel"/>
    <w:tmpl w:val="00D8A6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221FDA"/>
    <w:multiLevelType w:val="multilevel"/>
    <w:tmpl w:val="30EAF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BC4465"/>
    <w:multiLevelType w:val="multilevel"/>
    <w:tmpl w:val="988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97508">
    <w:abstractNumId w:val="12"/>
  </w:num>
  <w:num w:numId="2" w16cid:durableId="296572361">
    <w:abstractNumId w:val="3"/>
  </w:num>
  <w:num w:numId="3" w16cid:durableId="1934389151">
    <w:abstractNumId w:val="4"/>
  </w:num>
  <w:num w:numId="4" w16cid:durableId="842008946">
    <w:abstractNumId w:val="9"/>
  </w:num>
  <w:num w:numId="5" w16cid:durableId="437599640">
    <w:abstractNumId w:val="7"/>
  </w:num>
  <w:num w:numId="6" w16cid:durableId="173806011">
    <w:abstractNumId w:val="8"/>
  </w:num>
  <w:num w:numId="7" w16cid:durableId="1737850717">
    <w:abstractNumId w:val="6"/>
  </w:num>
  <w:num w:numId="8" w16cid:durableId="948467872">
    <w:abstractNumId w:val="1"/>
  </w:num>
  <w:num w:numId="9" w16cid:durableId="712271731">
    <w:abstractNumId w:val="0"/>
  </w:num>
  <w:num w:numId="10" w16cid:durableId="608513504">
    <w:abstractNumId w:val="10"/>
  </w:num>
  <w:num w:numId="11" w16cid:durableId="570626806">
    <w:abstractNumId w:val="2"/>
  </w:num>
  <w:num w:numId="12" w16cid:durableId="272253451">
    <w:abstractNumId w:val="11"/>
  </w:num>
  <w:num w:numId="13" w16cid:durableId="65036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59"/>
    <w:rsid w:val="00120EF3"/>
    <w:rsid w:val="00320F65"/>
    <w:rsid w:val="00341C59"/>
    <w:rsid w:val="003F161F"/>
    <w:rsid w:val="005C3FB4"/>
    <w:rsid w:val="00CA20F8"/>
    <w:rsid w:val="00DA3B2F"/>
    <w:rsid w:val="00F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6097"/>
  <w15:chartTrackingRefBased/>
  <w15:docId w15:val="{9DB1FE30-5B35-486C-A7C9-4225BC9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FB4"/>
    <w:rPr>
      <w:b/>
      <w:bCs/>
    </w:rPr>
  </w:style>
  <w:style w:type="paragraph" w:styleId="a4">
    <w:name w:val="List Paragraph"/>
    <w:basedOn w:val="a"/>
    <w:uiPriority w:val="34"/>
    <w:qFormat/>
    <w:rsid w:val="005C3F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3B2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3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log.ru" TargetMode="External"/><Relationship Id="rId5" Type="http://schemas.openxmlformats.org/officeDocument/2006/relationships/hyperlink" Target="http://www.ru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Akentyeva</dc:creator>
  <cp:keywords/>
  <dc:description/>
  <cp:lastModifiedBy>Anastasia Zarubina</cp:lastModifiedBy>
  <cp:revision>2</cp:revision>
  <dcterms:created xsi:type="dcterms:W3CDTF">2023-10-24T07:11:00Z</dcterms:created>
  <dcterms:modified xsi:type="dcterms:W3CDTF">2023-10-24T07:11:00Z</dcterms:modified>
</cp:coreProperties>
</file>