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FD112" w14:textId="43F292AC" w:rsidR="00236C17" w:rsidRDefault="00777F67" w:rsidP="00240B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F1B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субъекта персональных данных на получение и обработку его персональных данных с целью рассмотрения кандидатуры на </w:t>
      </w:r>
      <w:r w:rsidR="00236C17" w:rsidRPr="00EA0F1B">
        <w:rPr>
          <w:rFonts w:ascii="Times New Roman" w:hAnsi="Times New Roman" w:cs="Times New Roman"/>
          <w:b/>
          <w:bCs/>
          <w:sz w:val="24"/>
          <w:szCs w:val="24"/>
        </w:rPr>
        <w:t xml:space="preserve">вакантные должности в </w:t>
      </w:r>
      <w:r w:rsidRPr="00EA0F1B">
        <w:rPr>
          <w:rFonts w:ascii="Times New Roman" w:hAnsi="Times New Roman" w:cs="Times New Roman"/>
          <w:b/>
          <w:bCs/>
          <w:sz w:val="24"/>
          <w:szCs w:val="24"/>
        </w:rPr>
        <w:t>ООО «РУЛОГ»</w:t>
      </w:r>
    </w:p>
    <w:p w14:paraId="1BCDC807" w14:textId="77777777" w:rsidR="00A13B1F" w:rsidRPr="00EA0F1B" w:rsidRDefault="00A13B1F" w:rsidP="00240B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10DC6" w14:textId="21A13126" w:rsidR="00236C17" w:rsidRDefault="00236C17" w:rsidP="00EA48E3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4B75">
        <w:rPr>
          <w:rFonts w:ascii="Times New Roman" w:hAnsi="Times New Roman" w:cs="Times New Roman"/>
          <w:sz w:val="24"/>
          <w:szCs w:val="24"/>
        </w:rPr>
        <w:t xml:space="preserve">Настоящим во исполнение требований Федерального закона «О персональных данных» № 152-ФЗ от 27.07.2006 г. </w:t>
      </w:r>
      <w:r w:rsidR="00E10A82" w:rsidRPr="00EB4B75">
        <w:rPr>
          <w:rFonts w:ascii="Times New Roman" w:hAnsi="Times New Roman" w:cs="Times New Roman"/>
          <w:sz w:val="24"/>
          <w:szCs w:val="24"/>
        </w:rPr>
        <w:t>(</w:t>
      </w:r>
      <w:r w:rsidRPr="00EB4B75">
        <w:rPr>
          <w:rFonts w:ascii="Times New Roman" w:hAnsi="Times New Roman" w:cs="Times New Roman"/>
          <w:sz w:val="24"/>
          <w:szCs w:val="24"/>
        </w:rPr>
        <w:t>далее – 152-ФЗ</w:t>
      </w:r>
      <w:r w:rsidR="00E10A82" w:rsidRPr="00EB4B75">
        <w:rPr>
          <w:rFonts w:ascii="Times New Roman" w:hAnsi="Times New Roman" w:cs="Times New Roman"/>
          <w:sz w:val="24"/>
          <w:szCs w:val="24"/>
        </w:rPr>
        <w:t>)</w:t>
      </w:r>
      <w:r w:rsidRPr="00EB4B75">
        <w:rPr>
          <w:rFonts w:ascii="Times New Roman" w:hAnsi="Times New Roman" w:cs="Times New Roman"/>
          <w:sz w:val="24"/>
          <w:szCs w:val="24"/>
        </w:rPr>
        <w:t xml:space="preserve">, </w:t>
      </w:r>
      <w:r w:rsidR="009A235E" w:rsidRPr="00EB4B75">
        <w:rPr>
          <w:rFonts w:ascii="Times New Roman" w:hAnsi="Times New Roman" w:cs="Times New Roman"/>
          <w:sz w:val="24"/>
          <w:szCs w:val="24"/>
        </w:rPr>
        <w:t>Соискатель</w:t>
      </w:r>
      <w:r w:rsidRPr="00EB4B75"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 дает согласие </w:t>
      </w:r>
      <w:r w:rsidR="001418D9" w:rsidRPr="00EB4B75">
        <w:rPr>
          <w:rFonts w:ascii="Times New Roman" w:hAnsi="Times New Roman" w:cs="Times New Roman"/>
          <w:sz w:val="24"/>
          <w:szCs w:val="24"/>
        </w:rPr>
        <w:t xml:space="preserve">на обработку </w:t>
      </w:r>
      <w:r w:rsidR="001418D9" w:rsidRPr="00EB4B75">
        <w:rPr>
          <w:rFonts w:ascii="Times New Roman" w:hAnsi="Times New Roman" w:cs="Times New Roman"/>
          <w:sz w:val="24"/>
          <w:szCs w:val="24"/>
        </w:rPr>
        <w:t xml:space="preserve">его </w:t>
      </w:r>
      <w:r w:rsidR="001418D9" w:rsidRPr="00EB4B75">
        <w:rPr>
          <w:rFonts w:ascii="Times New Roman" w:hAnsi="Times New Roman" w:cs="Times New Roman"/>
          <w:sz w:val="24"/>
          <w:szCs w:val="24"/>
        </w:rPr>
        <w:t>персональных данных (далее – Согласие)</w:t>
      </w:r>
      <w:r w:rsidR="001418D9" w:rsidRPr="00EB4B75">
        <w:rPr>
          <w:rFonts w:ascii="Times New Roman" w:hAnsi="Times New Roman" w:cs="Times New Roman"/>
          <w:sz w:val="24"/>
          <w:szCs w:val="24"/>
        </w:rPr>
        <w:t xml:space="preserve"> в адрес </w:t>
      </w:r>
      <w:r w:rsidRPr="00EB4B75">
        <w:rPr>
          <w:rFonts w:ascii="Times New Roman" w:hAnsi="Times New Roman" w:cs="Times New Roman"/>
          <w:sz w:val="24"/>
          <w:szCs w:val="24"/>
        </w:rPr>
        <w:t>ООО «</w:t>
      </w:r>
      <w:r w:rsidR="00F72B2D" w:rsidRPr="00EB4B75">
        <w:rPr>
          <w:rFonts w:ascii="Times New Roman" w:hAnsi="Times New Roman" w:cs="Times New Roman"/>
          <w:sz w:val="24"/>
          <w:szCs w:val="24"/>
        </w:rPr>
        <w:t>РУЛОГ</w:t>
      </w:r>
      <w:r w:rsidRPr="00EB4B75">
        <w:rPr>
          <w:rFonts w:ascii="Times New Roman" w:hAnsi="Times New Roman" w:cs="Times New Roman"/>
          <w:sz w:val="24"/>
          <w:szCs w:val="24"/>
        </w:rPr>
        <w:t>» (</w:t>
      </w:r>
      <w:r w:rsidR="00CC0BF3" w:rsidRPr="00EB4B75">
        <w:rPr>
          <w:rFonts w:ascii="Times New Roman" w:hAnsi="Times New Roman" w:cs="Times New Roman"/>
          <w:sz w:val="24"/>
          <w:szCs w:val="24"/>
        </w:rPr>
        <w:t>ИНН 7732121398</w:t>
      </w:r>
      <w:r w:rsidR="00CC0BF3" w:rsidRPr="00EB4B75">
        <w:rPr>
          <w:rFonts w:ascii="Times New Roman" w:hAnsi="Times New Roman" w:cs="Times New Roman"/>
          <w:sz w:val="24"/>
          <w:szCs w:val="24"/>
        </w:rPr>
        <w:t xml:space="preserve">, </w:t>
      </w:r>
      <w:r w:rsidR="00CC0BF3" w:rsidRPr="00EB4B75">
        <w:rPr>
          <w:rFonts w:ascii="Times New Roman" w:hAnsi="Times New Roman" w:cs="Times New Roman"/>
          <w:sz w:val="24"/>
          <w:szCs w:val="24"/>
        </w:rPr>
        <w:t>ОГРН 1037732006454</w:t>
      </w:r>
      <w:r w:rsidRPr="00EB4B75">
        <w:rPr>
          <w:rFonts w:ascii="Times New Roman" w:hAnsi="Times New Roman" w:cs="Times New Roman"/>
          <w:sz w:val="24"/>
          <w:szCs w:val="24"/>
        </w:rPr>
        <w:t xml:space="preserve">), расположенному по адресу: Россия, </w:t>
      </w:r>
      <w:r w:rsidR="00CC0BF3" w:rsidRPr="00EB4B75">
        <w:rPr>
          <w:rFonts w:ascii="Times New Roman" w:hAnsi="Times New Roman" w:cs="Times New Roman"/>
          <w:sz w:val="24"/>
          <w:szCs w:val="24"/>
        </w:rPr>
        <w:t xml:space="preserve">119633, </w:t>
      </w:r>
      <w:r w:rsidR="00CC0BF3" w:rsidRPr="00EB4B75">
        <w:rPr>
          <w:rFonts w:ascii="Times New Roman" w:hAnsi="Times New Roman" w:cs="Times New Roman"/>
          <w:sz w:val="24"/>
          <w:szCs w:val="24"/>
        </w:rPr>
        <w:t xml:space="preserve">г. </w:t>
      </w:r>
      <w:r w:rsidR="00CC0BF3" w:rsidRPr="00EB4B75">
        <w:rPr>
          <w:rFonts w:ascii="Times New Roman" w:hAnsi="Times New Roman" w:cs="Times New Roman"/>
          <w:sz w:val="24"/>
          <w:szCs w:val="24"/>
        </w:rPr>
        <w:t>Москва</w:t>
      </w:r>
      <w:r w:rsidR="00CC0BF3" w:rsidRPr="00EB4B75">
        <w:rPr>
          <w:rFonts w:ascii="Times New Roman" w:hAnsi="Times New Roman" w:cs="Times New Roman"/>
          <w:sz w:val="24"/>
          <w:szCs w:val="24"/>
        </w:rPr>
        <w:t xml:space="preserve">, </w:t>
      </w:r>
      <w:r w:rsidR="00CC0BF3" w:rsidRPr="00EB4B75">
        <w:rPr>
          <w:rFonts w:ascii="Times New Roman" w:hAnsi="Times New Roman" w:cs="Times New Roman"/>
          <w:sz w:val="24"/>
          <w:szCs w:val="24"/>
        </w:rPr>
        <w:t xml:space="preserve">ул. Новоорловская, </w:t>
      </w:r>
      <w:r w:rsidR="00CC0BF3" w:rsidRPr="00EB4B75">
        <w:rPr>
          <w:rFonts w:ascii="Times New Roman" w:hAnsi="Times New Roman" w:cs="Times New Roman"/>
          <w:sz w:val="24"/>
          <w:szCs w:val="24"/>
        </w:rPr>
        <w:t xml:space="preserve">дом </w:t>
      </w:r>
      <w:r w:rsidR="00CC0BF3" w:rsidRPr="00EB4B75">
        <w:rPr>
          <w:rFonts w:ascii="Times New Roman" w:hAnsi="Times New Roman" w:cs="Times New Roman"/>
          <w:sz w:val="24"/>
          <w:szCs w:val="24"/>
        </w:rPr>
        <w:t>3</w:t>
      </w:r>
      <w:r w:rsidR="00CC0BF3" w:rsidRPr="00EB4B75">
        <w:rPr>
          <w:rFonts w:ascii="Times New Roman" w:hAnsi="Times New Roman" w:cs="Times New Roman"/>
          <w:sz w:val="24"/>
          <w:szCs w:val="24"/>
        </w:rPr>
        <w:t xml:space="preserve">, строение </w:t>
      </w:r>
      <w:r w:rsidR="00CC0BF3" w:rsidRPr="00EB4B75">
        <w:rPr>
          <w:rFonts w:ascii="Times New Roman" w:hAnsi="Times New Roman" w:cs="Times New Roman"/>
          <w:sz w:val="24"/>
          <w:szCs w:val="24"/>
        </w:rPr>
        <w:t>6</w:t>
      </w:r>
      <w:r w:rsidRPr="00EB4B75">
        <w:rPr>
          <w:rFonts w:ascii="Times New Roman" w:hAnsi="Times New Roman" w:cs="Times New Roman"/>
          <w:sz w:val="24"/>
          <w:szCs w:val="24"/>
        </w:rPr>
        <w:t xml:space="preserve"> (далее – Оператор</w:t>
      </w:r>
      <w:r w:rsidR="009F6BEB">
        <w:rPr>
          <w:rFonts w:ascii="Times New Roman" w:hAnsi="Times New Roman" w:cs="Times New Roman"/>
          <w:sz w:val="24"/>
          <w:szCs w:val="24"/>
        </w:rPr>
        <w:t>) в нижеуказанных целях</w:t>
      </w:r>
      <w:r w:rsidRPr="00EB4B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2ADBC2" w14:textId="77777777" w:rsidR="009962D7" w:rsidRPr="009962D7" w:rsidRDefault="009962D7" w:rsidP="00996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606724" w14:textId="685B0E36" w:rsidR="00402CF2" w:rsidRDefault="00402CF2" w:rsidP="00B72775">
      <w:pPr>
        <w:pStyle w:val="a4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B72775">
        <w:rPr>
          <w:rFonts w:ascii="Times New Roman" w:hAnsi="Times New Roman" w:cs="Times New Roman"/>
          <w:sz w:val="24"/>
          <w:szCs w:val="24"/>
        </w:rPr>
        <w:t>ЕЛИ ОБРАБОТКИ ПЕРСОНАЛЬНЫХ ДАННЫХ</w:t>
      </w:r>
    </w:p>
    <w:p w14:paraId="71829D85" w14:textId="413254C8" w:rsidR="00B72775" w:rsidRPr="00B72775" w:rsidRDefault="00B72775" w:rsidP="00B7277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Соискатель предоставляет свои персональные данные Оператору в следующих целях:</w:t>
      </w:r>
    </w:p>
    <w:tbl>
      <w:tblPr>
        <w:tblStyle w:val="a6"/>
        <w:tblW w:w="0" w:type="auto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00"/>
      </w:tblGrid>
      <w:tr w:rsidR="00E97F0C" w14:paraId="504BFC16" w14:textId="77777777" w:rsidTr="00E97F0C">
        <w:tc>
          <w:tcPr>
            <w:tcW w:w="4672" w:type="dxa"/>
          </w:tcPr>
          <w:p w14:paraId="2F676A01" w14:textId="59B1E195" w:rsidR="00402CF2" w:rsidRPr="00090E13" w:rsidRDefault="00402CF2" w:rsidP="00050944">
            <w:pPr>
              <w:pStyle w:val="a4"/>
              <w:numPr>
                <w:ilvl w:val="0"/>
                <w:numId w:val="2"/>
              </w:numPr>
              <w:spacing w:after="240" w:line="360" w:lineRule="atLeast"/>
              <w:ind w:left="700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090E1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Обсуждение возможности трудоустройства</w:t>
            </w:r>
            <w:r w:rsidRPr="00090E1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r w:rsidR="0041124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Соискателя </w:t>
            </w:r>
            <w:r w:rsidRPr="00090E1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 Оператору</w:t>
            </w:r>
            <w:r w:rsidRPr="00090E1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;</w:t>
            </w:r>
          </w:p>
          <w:p w14:paraId="37C4AB8C" w14:textId="3CB1BBD2" w:rsidR="00402CF2" w:rsidRPr="00050944" w:rsidRDefault="00402CF2" w:rsidP="00050944">
            <w:pPr>
              <w:pStyle w:val="a4"/>
              <w:numPr>
                <w:ilvl w:val="0"/>
                <w:numId w:val="2"/>
              </w:numPr>
              <w:spacing w:after="240" w:line="360" w:lineRule="atLeast"/>
              <w:ind w:left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E1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Рассмотрение кандидатуры </w:t>
            </w:r>
            <w:r w:rsidR="00AE3D56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Соискателя </w:t>
            </w:r>
            <w:r w:rsidRPr="00090E1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на вакансию</w:t>
            </w:r>
            <w:r w:rsidR="0005094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;</w:t>
            </w:r>
          </w:p>
          <w:p w14:paraId="606393F8" w14:textId="734BDAF2" w:rsidR="00050944" w:rsidRPr="00050944" w:rsidRDefault="00050944" w:rsidP="00050944">
            <w:pPr>
              <w:pStyle w:val="a4"/>
              <w:numPr>
                <w:ilvl w:val="0"/>
                <w:numId w:val="2"/>
              </w:numPr>
              <w:spacing w:after="24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944">
              <w:rPr>
                <w:rFonts w:ascii="Times New Roman" w:hAnsi="Times New Roman" w:cs="Times New Roman"/>
                <w:sz w:val="24"/>
                <w:szCs w:val="24"/>
              </w:rPr>
              <w:t>Проверка навыков, квалификации и деловых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Соискателя</w:t>
            </w:r>
            <w:r w:rsidRPr="000509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307652" w14:textId="77777777" w:rsidR="00050944" w:rsidRPr="00050944" w:rsidRDefault="00050944" w:rsidP="00050944">
            <w:pPr>
              <w:pStyle w:val="a4"/>
              <w:numPr>
                <w:ilvl w:val="0"/>
                <w:numId w:val="2"/>
              </w:numPr>
              <w:spacing w:after="24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944">
              <w:rPr>
                <w:rFonts w:ascii="Times New Roman" w:hAnsi="Times New Roman" w:cs="Times New Roman"/>
                <w:sz w:val="24"/>
                <w:szCs w:val="24"/>
              </w:rPr>
              <w:t>Принятие решения о трудоустройстве;</w:t>
            </w:r>
          </w:p>
          <w:p w14:paraId="7E4A116C" w14:textId="52D045D3" w:rsidR="00050944" w:rsidRPr="00402CF2" w:rsidRDefault="00050944" w:rsidP="00050944">
            <w:pPr>
              <w:pStyle w:val="a4"/>
              <w:numPr>
                <w:ilvl w:val="0"/>
                <w:numId w:val="2"/>
              </w:numPr>
              <w:spacing w:after="24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944">
              <w:rPr>
                <w:rFonts w:ascii="Times New Roman" w:hAnsi="Times New Roman" w:cs="Times New Roman"/>
                <w:sz w:val="24"/>
                <w:szCs w:val="24"/>
              </w:rPr>
              <w:t>Подготовка к заключению трудового договора в случае успешного прохождения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944">
              <w:rPr>
                <w:rFonts w:ascii="Times New Roman" w:hAnsi="Times New Roman" w:cs="Times New Roman"/>
                <w:sz w:val="24"/>
                <w:szCs w:val="24"/>
              </w:rPr>
              <w:t>отбора на вакансию;</w:t>
            </w:r>
          </w:p>
        </w:tc>
        <w:tc>
          <w:tcPr>
            <w:tcW w:w="4673" w:type="dxa"/>
          </w:tcPr>
          <w:p w14:paraId="6F744FB6" w14:textId="77777777" w:rsidR="00402CF2" w:rsidRPr="001C6804" w:rsidRDefault="005A6594" w:rsidP="005A6594">
            <w:pPr>
              <w:pStyle w:val="a4"/>
              <w:numPr>
                <w:ilvl w:val="0"/>
                <w:numId w:val="2"/>
              </w:numPr>
              <w:spacing w:after="240" w:line="360" w:lineRule="atLeast"/>
              <w:ind w:left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59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Получение</w:t>
            </w:r>
            <w:r w:rsidRPr="005A659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</w:t>
            </w:r>
            <w:r w:rsidRPr="005A659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комментариев Соискателя</w:t>
            </w:r>
            <w:r w:rsidRPr="005A659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по процессу отбора и трудоустройства</w:t>
            </w:r>
            <w:r w:rsidRPr="005A659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к Оператору;</w:t>
            </w:r>
          </w:p>
          <w:p w14:paraId="7A8B626D" w14:textId="638DE1B5" w:rsidR="001C6804" w:rsidRPr="005A6594" w:rsidRDefault="001C6804" w:rsidP="005A6594">
            <w:pPr>
              <w:pStyle w:val="a4"/>
              <w:numPr>
                <w:ilvl w:val="0"/>
                <w:numId w:val="2"/>
              </w:numPr>
              <w:spacing w:after="240" w:line="360" w:lineRule="atLeast"/>
              <w:ind w:left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Дальнейшее предложение Соискателю вакантных должностей у Оператора</w:t>
            </w:r>
            <w:r w:rsidR="000B286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, если Соискатель не прошел отбор на вакансию, выбранную им</w:t>
            </w: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</w:p>
        </w:tc>
      </w:tr>
    </w:tbl>
    <w:p w14:paraId="25E89458" w14:textId="77777777" w:rsidR="00402CF2" w:rsidRPr="00402CF2" w:rsidRDefault="00402CF2" w:rsidP="00402CF2">
      <w:pPr>
        <w:spacing w:after="0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14:paraId="6C012943" w14:textId="63021EAD" w:rsidR="00F72B2D" w:rsidRPr="00EB4B75" w:rsidRDefault="00F72B2D" w:rsidP="00DB2639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4B75">
        <w:rPr>
          <w:rFonts w:ascii="Times New Roman" w:hAnsi="Times New Roman" w:cs="Times New Roman"/>
          <w:sz w:val="24"/>
          <w:szCs w:val="24"/>
        </w:rPr>
        <w:t>Соискатель, предоставляя Согласие, действует свободно и осознанно.</w:t>
      </w:r>
    </w:p>
    <w:p w14:paraId="0B705B3D" w14:textId="77777777" w:rsidR="00103DCF" w:rsidRPr="00103DCF" w:rsidRDefault="00103DCF" w:rsidP="00103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57DCAE" w14:textId="6E59F37D" w:rsidR="00103DCF" w:rsidRDefault="00103DCF" w:rsidP="00A95B50">
      <w:pPr>
        <w:pStyle w:val="a4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ПЕРСОНАЛЬНЫХ ДАННЫХ</w:t>
      </w:r>
    </w:p>
    <w:p w14:paraId="6CD36B59" w14:textId="6E806933" w:rsidR="00EB4B75" w:rsidRPr="00EB4B75" w:rsidRDefault="00EB4B75" w:rsidP="00A95B50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4B75">
        <w:rPr>
          <w:rFonts w:ascii="Times New Roman" w:hAnsi="Times New Roman" w:cs="Times New Roman"/>
          <w:sz w:val="24"/>
          <w:szCs w:val="24"/>
        </w:rPr>
        <w:t xml:space="preserve">Под персональными данными понимается любая информация, относящаяся к </w:t>
      </w:r>
      <w:r>
        <w:rPr>
          <w:rFonts w:ascii="Times New Roman" w:hAnsi="Times New Roman" w:cs="Times New Roman"/>
          <w:sz w:val="24"/>
          <w:szCs w:val="24"/>
        </w:rPr>
        <w:t>Соискателю</w:t>
      </w:r>
      <w:r w:rsidR="003F705F">
        <w:rPr>
          <w:rFonts w:ascii="Times New Roman" w:hAnsi="Times New Roman" w:cs="Times New Roman"/>
          <w:sz w:val="24"/>
          <w:szCs w:val="24"/>
        </w:rPr>
        <w:t xml:space="preserve"> и необходимая для достижения вышеуказанных целей</w:t>
      </w:r>
      <w:r w:rsidRPr="00EB4B75">
        <w:rPr>
          <w:rFonts w:ascii="Times New Roman" w:hAnsi="Times New Roman" w:cs="Times New Roman"/>
          <w:sz w:val="24"/>
          <w:szCs w:val="24"/>
        </w:rPr>
        <w:t>, в том числе: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5496"/>
      </w:tblGrid>
      <w:tr w:rsidR="00AB2991" w:rsidRPr="00EB4B75" w14:paraId="32745196" w14:textId="77777777" w:rsidTr="00EB4B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05CA1CA9" w14:textId="055C1F3D" w:rsidR="00EB4B75" w:rsidRPr="006B167E" w:rsidRDefault="00EB4B75" w:rsidP="006B167E">
            <w:pPr>
              <w:pStyle w:val="a4"/>
              <w:numPr>
                <w:ilvl w:val="0"/>
                <w:numId w:val="2"/>
              </w:numPr>
              <w:spacing w:after="240" w:line="360" w:lineRule="atLeast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6B167E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Фамилия, имя, отчество</w:t>
            </w:r>
            <w:r w:rsidR="00822CE2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;</w:t>
            </w:r>
          </w:p>
          <w:p w14:paraId="35BA4574" w14:textId="3A271F6F" w:rsidR="00EB4B75" w:rsidRPr="00EB4B75" w:rsidRDefault="00EB4B75" w:rsidP="006B167E">
            <w:pPr>
              <w:pStyle w:val="a4"/>
              <w:numPr>
                <w:ilvl w:val="0"/>
                <w:numId w:val="2"/>
              </w:numPr>
              <w:spacing w:after="240" w:line="360" w:lineRule="atLeast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B4B7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Дата и место рождения</w:t>
            </w:r>
            <w:r w:rsidR="00822CE2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;</w:t>
            </w:r>
          </w:p>
          <w:p w14:paraId="4607469C" w14:textId="4F122E9E" w:rsidR="00EB4B75" w:rsidRPr="00EB4B75" w:rsidRDefault="00EB4B75" w:rsidP="006B167E">
            <w:pPr>
              <w:pStyle w:val="a4"/>
              <w:numPr>
                <w:ilvl w:val="0"/>
                <w:numId w:val="2"/>
              </w:numPr>
              <w:spacing w:after="240" w:line="360" w:lineRule="atLeast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B4B7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Пол</w:t>
            </w:r>
            <w:r w:rsidR="00822CE2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;</w:t>
            </w:r>
          </w:p>
          <w:p w14:paraId="202CB5DA" w14:textId="07935119" w:rsidR="00EB4B75" w:rsidRPr="00EB4B75" w:rsidRDefault="00EB4B75" w:rsidP="006B167E">
            <w:pPr>
              <w:pStyle w:val="a4"/>
              <w:numPr>
                <w:ilvl w:val="0"/>
                <w:numId w:val="2"/>
              </w:numPr>
              <w:spacing w:after="240" w:line="360" w:lineRule="atLeast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B4B7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Сведения о гражданстве</w:t>
            </w:r>
            <w:r w:rsidR="00822CE2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;</w:t>
            </w:r>
          </w:p>
          <w:p w14:paraId="6E49243D" w14:textId="399ADC90" w:rsidR="00EB4B75" w:rsidRPr="00EB4B75" w:rsidRDefault="00EB4B75" w:rsidP="006B167E">
            <w:pPr>
              <w:pStyle w:val="a4"/>
              <w:numPr>
                <w:ilvl w:val="0"/>
                <w:numId w:val="2"/>
              </w:numPr>
              <w:spacing w:after="240" w:line="360" w:lineRule="atLeast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B4B7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Сведения о месте жительства или пребывания</w:t>
            </w:r>
            <w:r w:rsidR="00822CE2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;</w:t>
            </w:r>
          </w:p>
          <w:p w14:paraId="07003345" w14:textId="050C47CC" w:rsidR="00EB4B75" w:rsidRPr="00EB4B75" w:rsidRDefault="00EB4B75" w:rsidP="006B167E">
            <w:pPr>
              <w:pStyle w:val="a4"/>
              <w:numPr>
                <w:ilvl w:val="0"/>
                <w:numId w:val="2"/>
              </w:numPr>
              <w:spacing w:after="240" w:line="360" w:lineRule="atLeast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B4B7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Контактные данные (номер телефона, адрес электронной почты)</w:t>
            </w:r>
            <w:r w:rsidR="00822CE2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;</w:t>
            </w:r>
          </w:p>
          <w:p w14:paraId="31FF559D" w14:textId="10451D73" w:rsidR="008B3D14" w:rsidRDefault="00EB4B75" w:rsidP="006B167E">
            <w:pPr>
              <w:pStyle w:val="a4"/>
              <w:numPr>
                <w:ilvl w:val="0"/>
                <w:numId w:val="2"/>
              </w:numPr>
              <w:spacing w:after="240" w:line="360" w:lineRule="atLeast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B4B7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Сведения об образовании</w:t>
            </w:r>
            <w:r w:rsidR="00822CE2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;</w:t>
            </w:r>
          </w:p>
          <w:p w14:paraId="2DBBA254" w14:textId="4FBAE2BB" w:rsidR="00EB4B75" w:rsidRPr="00EB4B75" w:rsidRDefault="008B3D14" w:rsidP="006B167E">
            <w:pPr>
              <w:pStyle w:val="a4"/>
              <w:numPr>
                <w:ilvl w:val="0"/>
                <w:numId w:val="2"/>
              </w:numPr>
              <w:spacing w:after="240" w:line="360" w:lineRule="atLeast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B4B7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Сведения о </w:t>
            </w:r>
            <w:r w:rsidR="0090240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стаже и опыте работы;</w:t>
            </w:r>
          </w:p>
        </w:tc>
        <w:tc>
          <w:tcPr>
            <w:tcW w:w="0" w:type="auto"/>
            <w:shd w:val="clear" w:color="auto" w:fill="FFFFFF"/>
            <w:hideMark/>
          </w:tcPr>
          <w:p w14:paraId="6985BFE6" w14:textId="0FF5B4B0" w:rsidR="008B3D14" w:rsidRDefault="00EB4B75" w:rsidP="00D65063">
            <w:pPr>
              <w:pStyle w:val="a4"/>
              <w:numPr>
                <w:ilvl w:val="0"/>
                <w:numId w:val="2"/>
              </w:numPr>
              <w:spacing w:after="240" w:line="360" w:lineRule="atLeast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B4B7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lastRenderedPageBreak/>
              <w:t>Сведения о личностных знаниях, умениях и навыках</w:t>
            </w:r>
            <w:r w:rsidR="00822CE2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;</w:t>
            </w:r>
          </w:p>
          <w:p w14:paraId="03D851BC" w14:textId="60217C22" w:rsidR="00EB4B75" w:rsidRPr="00EB4B75" w:rsidRDefault="00EB4B75" w:rsidP="00D65063">
            <w:pPr>
              <w:pStyle w:val="a4"/>
              <w:numPr>
                <w:ilvl w:val="0"/>
                <w:numId w:val="2"/>
              </w:numPr>
              <w:spacing w:after="240" w:line="360" w:lineRule="atLeast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B4B7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Фото</w:t>
            </w:r>
            <w:r w:rsidR="00822CE2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;</w:t>
            </w:r>
          </w:p>
          <w:p w14:paraId="709181BB" w14:textId="47FCCF33" w:rsidR="00AB2991" w:rsidRDefault="00EB4B75" w:rsidP="00AB2991">
            <w:pPr>
              <w:pStyle w:val="a4"/>
              <w:numPr>
                <w:ilvl w:val="0"/>
                <w:numId w:val="2"/>
              </w:numPr>
              <w:spacing w:after="240" w:line="360" w:lineRule="atLeast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EB4B75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Рекомендации</w:t>
            </w:r>
            <w:r w:rsidR="00AB29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/характеристики</w:t>
            </w:r>
            <w:r w:rsidR="008B3D1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 с прошлых мест работы</w:t>
            </w:r>
            <w:r w:rsidR="00AB29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;</w:t>
            </w:r>
          </w:p>
          <w:p w14:paraId="6BDB6B45" w14:textId="2B6F51EB" w:rsidR="00902404" w:rsidRDefault="00902404" w:rsidP="00AB2991">
            <w:pPr>
              <w:pStyle w:val="a4"/>
              <w:numPr>
                <w:ilvl w:val="0"/>
                <w:numId w:val="2"/>
              </w:numPr>
              <w:spacing w:after="240" w:line="360" w:lineRule="atLeast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902404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Результаты тестового или иных заданий</w:t>
            </w: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;</w:t>
            </w:r>
          </w:p>
          <w:p w14:paraId="1CC4516C" w14:textId="6DAEF434" w:rsidR="00AB2991" w:rsidRPr="00AB2991" w:rsidRDefault="00AB2991" w:rsidP="00AB2991">
            <w:pPr>
              <w:pStyle w:val="a4"/>
              <w:numPr>
                <w:ilvl w:val="0"/>
                <w:numId w:val="2"/>
              </w:numPr>
              <w:spacing w:after="240" w:line="360" w:lineRule="atLeast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</w:pPr>
            <w:r w:rsidRPr="00AB29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Иные сведения, указанные </w:t>
            </w:r>
            <w:r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 xml:space="preserve">Соискателем </w:t>
            </w:r>
            <w:r w:rsidRPr="00AB2991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в резюме, сопроводительном письме</w:t>
            </w:r>
            <w:r w:rsidR="00F751BC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eastAsia="ru-RU"/>
              </w:rPr>
              <w:t>.</w:t>
            </w:r>
          </w:p>
        </w:tc>
      </w:tr>
    </w:tbl>
    <w:p w14:paraId="7D457A92" w14:textId="77777777" w:rsidR="00EB4B75" w:rsidRDefault="00EB4B75" w:rsidP="004F2CF0">
      <w:pPr>
        <w:pStyle w:val="a4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C46F1F1" w14:textId="77777777" w:rsidR="00103DCF" w:rsidRPr="00EB4B75" w:rsidRDefault="00103DCF" w:rsidP="004F2CF0">
      <w:pPr>
        <w:pStyle w:val="a4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E8E32FE" w14:textId="7985C5D9" w:rsidR="00103DCF" w:rsidRDefault="00103DCF" w:rsidP="00A95B50">
      <w:pPr>
        <w:pStyle w:val="a4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 С ПЕРСОНАЛЬНЫМИ ДАННЫМИ</w:t>
      </w:r>
    </w:p>
    <w:p w14:paraId="1EF45D23" w14:textId="52AE94C5" w:rsidR="00173A37" w:rsidRPr="00103DCF" w:rsidRDefault="00173A37" w:rsidP="00103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3DCF">
        <w:rPr>
          <w:rFonts w:ascii="Times New Roman" w:hAnsi="Times New Roman" w:cs="Times New Roman"/>
          <w:sz w:val="24"/>
          <w:szCs w:val="24"/>
        </w:rPr>
        <w:t xml:space="preserve">Оператор вправе обрабатывать </w:t>
      </w:r>
      <w:r w:rsidR="004F2CF0" w:rsidRPr="00103DCF">
        <w:rPr>
          <w:rFonts w:ascii="Times New Roman" w:hAnsi="Times New Roman" w:cs="Times New Roman"/>
          <w:sz w:val="24"/>
          <w:szCs w:val="24"/>
        </w:rPr>
        <w:t>выш</w:t>
      </w:r>
      <w:r w:rsidRPr="00103DCF">
        <w:rPr>
          <w:rFonts w:ascii="Times New Roman" w:hAnsi="Times New Roman" w:cs="Times New Roman"/>
          <w:sz w:val="24"/>
          <w:szCs w:val="24"/>
        </w:rPr>
        <w:t>еуказанные персональные данные путем совершения следующих действий</w:t>
      </w:r>
      <w:r w:rsidR="00846590" w:rsidRPr="00103DCF">
        <w:rPr>
          <w:rFonts w:ascii="Times New Roman" w:hAnsi="Times New Roman" w:cs="Times New Roman"/>
          <w:sz w:val="24"/>
          <w:szCs w:val="24"/>
        </w:rPr>
        <w:t xml:space="preserve"> как </w:t>
      </w:r>
      <w:r w:rsidR="00846590" w:rsidRPr="00103DCF">
        <w:rPr>
          <w:rFonts w:ascii="Times New Roman" w:hAnsi="Times New Roman" w:cs="Times New Roman"/>
          <w:sz w:val="24"/>
          <w:szCs w:val="24"/>
        </w:rPr>
        <w:t>с использованием средств автоматизации</w:t>
      </w:r>
      <w:r w:rsidR="00846590" w:rsidRPr="00103DCF">
        <w:rPr>
          <w:rFonts w:ascii="Times New Roman" w:hAnsi="Times New Roman" w:cs="Times New Roman"/>
          <w:sz w:val="24"/>
          <w:szCs w:val="24"/>
        </w:rPr>
        <w:t>, так</w:t>
      </w:r>
      <w:r w:rsidR="00846590" w:rsidRPr="00103DCF">
        <w:rPr>
          <w:rFonts w:ascii="Times New Roman" w:hAnsi="Times New Roman" w:cs="Times New Roman"/>
          <w:sz w:val="24"/>
          <w:szCs w:val="24"/>
        </w:rPr>
        <w:t xml:space="preserve"> и без использования таких средств</w:t>
      </w:r>
      <w:r w:rsidRPr="00103DCF">
        <w:rPr>
          <w:rFonts w:ascii="Times New Roman" w:hAnsi="Times New Roman" w:cs="Times New Roman"/>
          <w:sz w:val="24"/>
          <w:szCs w:val="24"/>
        </w:rPr>
        <w:t>:</w:t>
      </w:r>
    </w:p>
    <w:p w14:paraId="230C37D2" w14:textId="77777777" w:rsidR="009962D7" w:rsidRPr="009962D7" w:rsidRDefault="009962D7" w:rsidP="009962D7">
      <w:pPr>
        <w:spacing w:after="0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14:paraId="35474A3F" w14:textId="48A1A791" w:rsidR="00173A37" w:rsidRPr="004F2CF0" w:rsidRDefault="00173A37" w:rsidP="004F2CF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CF0">
        <w:rPr>
          <w:rFonts w:ascii="Times New Roman" w:hAnsi="Times New Roman" w:cs="Times New Roman"/>
          <w:sz w:val="24"/>
          <w:szCs w:val="24"/>
        </w:rPr>
        <w:t>сбор (включая получение из общедоступных источников), запись, систематизация, накопление, хранение, уточнение (обновление, изменение), извлечение, использование, блокирование, удаление, уничтожение;</w:t>
      </w:r>
    </w:p>
    <w:p w14:paraId="5CA49CDD" w14:textId="22F174DF" w:rsidR="00173A37" w:rsidRDefault="00173A37" w:rsidP="004F2CF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2CF0">
        <w:rPr>
          <w:rFonts w:ascii="Times New Roman" w:hAnsi="Times New Roman" w:cs="Times New Roman"/>
          <w:sz w:val="24"/>
          <w:szCs w:val="24"/>
        </w:rPr>
        <w:t>передача (предоставление, доступ) по внутренней сети Оператора, обеспечивающая доступ к персональным данным (в том числе размещенным на внутренних ресурсах Оператора) лишь для строго определенного и ограниченного Оператором круга лиц, включая работников Оператора.</w:t>
      </w:r>
    </w:p>
    <w:p w14:paraId="27AA4BA8" w14:textId="77777777" w:rsidR="009962D7" w:rsidRPr="009962D7" w:rsidRDefault="009962D7" w:rsidP="009962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64DE34" w14:textId="77777777" w:rsidR="003C20C2" w:rsidRDefault="003C20C2" w:rsidP="003C20C2">
      <w:pPr>
        <w:pStyle w:val="a4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ТРЕТЬИХ ЛИЦ СОИСКАТЕЛЕМ ОБ ОБРАБОТКЕ ИХ ПЕРСОНАЛЬНЫХ ДАННЫХ ОПЕРАТОРОМ</w:t>
      </w:r>
    </w:p>
    <w:p w14:paraId="2AA5AF66" w14:textId="2508384E" w:rsidR="00777F67" w:rsidRPr="003C20C2" w:rsidRDefault="009962D7" w:rsidP="003C2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20C2">
        <w:rPr>
          <w:rFonts w:ascii="Times New Roman" w:hAnsi="Times New Roman" w:cs="Times New Roman"/>
          <w:sz w:val="24"/>
          <w:szCs w:val="24"/>
        </w:rPr>
        <w:t>Соискатель</w:t>
      </w:r>
      <w:r w:rsidRPr="003C20C2">
        <w:rPr>
          <w:rFonts w:ascii="Times New Roman" w:hAnsi="Times New Roman" w:cs="Times New Roman"/>
          <w:sz w:val="24"/>
          <w:szCs w:val="24"/>
        </w:rPr>
        <w:t xml:space="preserve"> подтверждает, что лица, предоставляющие рекомендации, будут им уведомлены об обработке Оператором их </w:t>
      </w:r>
      <w:r w:rsidR="00810EFE" w:rsidRPr="003C20C2">
        <w:rPr>
          <w:rFonts w:ascii="Times New Roman" w:hAnsi="Times New Roman" w:cs="Times New Roman"/>
          <w:sz w:val="24"/>
          <w:szCs w:val="24"/>
        </w:rPr>
        <w:t>следующих</w:t>
      </w:r>
      <w:r w:rsidRPr="003C20C2">
        <w:rPr>
          <w:rFonts w:ascii="Times New Roman" w:hAnsi="Times New Roman" w:cs="Times New Roman"/>
          <w:sz w:val="24"/>
          <w:szCs w:val="24"/>
        </w:rPr>
        <w:t xml:space="preserve"> персональных данных: фамилия, имя, отчество, сведения о месте работы, должность, адрес места работы, контактный телефон, адрес электронной почты</w:t>
      </w:r>
      <w:r w:rsidR="00810EFE" w:rsidRPr="003C20C2">
        <w:rPr>
          <w:rFonts w:ascii="Times New Roman" w:hAnsi="Times New Roman" w:cs="Times New Roman"/>
          <w:sz w:val="24"/>
          <w:szCs w:val="24"/>
        </w:rPr>
        <w:t xml:space="preserve">, </w:t>
      </w:r>
      <w:r w:rsidR="00810EFE" w:rsidRPr="003C20C2">
        <w:rPr>
          <w:rFonts w:ascii="Times New Roman" w:hAnsi="Times New Roman" w:cs="Times New Roman"/>
          <w:sz w:val="24"/>
          <w:szCs w:val="24"/>
        </w:rPr>
        <w:t xml:space="preserve">с целью замещения </w:t>
      </w:r>
      <w:r w:rsidR="00810EFE" w:rsidRPr="003C20C2">
        <w:rPr>
          <w:rFonts w:ascii="Times New Roman" w:hAnsi="Times New Roman" w:cs="Times New Roman"/>
          <w:sz w:val="24"/>
          <w:szCs w:val="24"/>
        </w:rPr>
        <w:t xml:space="preserve">Соискателем </w:t>
      </w:r>
      <w:r w:rsidR="00810EFE" w:rsidRPr="003C20C2">
        <w:rPr>
          <w:rFonts w:ascii="Times New Roman" w:hAnsi="Times New Roman" w:cs="Times New Roman"/>
          <w:sz w:val="24"/>
          <w:szCs w:val="24"/>
        </w:rPr>
        <w:t>вакантных должностей</w:t>
      </w:r>
      <w:r w:rsidR="00810EFE" w:rsidRPr="003C20C2">
        <w:rPr>
          <w:rFonts w:ascii="Times New Roman" w:hAnsi="Times New Roman" w:cs="Times New Roman"/>
          <w:sz w:val="24"/>
          <w:szCs w:val="24"/>
        </w:rPr>
        <w:t xml:space="preserve"> у Оператора.</w:t>
      </w:r>
    </w:p>
    <w:p w14:paraId="5B5415A3" w14:textId="77777777" w:rsidR="00103DCF" w:rsidRPr="00103DCF" w:rsidRDefault="00103DCF" w:rsidP="00103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46FEB8" w14:textId="57EF63AC" w:rsidR="00103DCF" w:rsidRDefault="00103DCF" w:rsidP="00D97CCF">
      <w:pPr>
        <w:pStyle w:val="a4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DCF">
        <w:rPr>
          <w:rFonts w:ascii="Times New Roman" w:hAnsi="Times New Roman" w:cs="Times New Roman"/>
          <w:sz w:val="24"/>
          <w:szCs w:val="24"/>
        </w:rPr>
        <w:t>СРОКИ ОБРАБОТКИ ПЕРСОНАЛЬНЫХ ДАННЫХ</w:t>
      </w:r>
    </w:p>
    <w:p w14:paraId="4FA58E20" w14:textId="3350608A" w:rsidR="002A1852" w:rsidRPr="009962D7" w:rsidRDefault="00E62574" w:rsidP="00A95B50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2574">
        <w:rPr>
          <w:rFonts w:ascii="Times New Roman" w:hAnsi="Times New Roman" w:cs="Times New Roman"/>
          <w:sz w:val="24"/>
          <w:szCs w:val="24"/>
        </w:rPr>
        <w:t>Согласие действует со дня его получения Оператором и</w:t>
      </w:r>
      <w:r w:rsidR="00B91D02" w:rsidRPr="00AC4809">
        <w:rPr>
          <w:rFonts w:ascii="Times New Roman" w:hAnsi="Times New Roman" w:cs="Times New Roman"/>
          <w:sz w:val="24"/>
          <w:szCs w:val="24"/>
        </w:rPr>
        <w:t xml:space="preserve"> </w:t>
      </w:r>
      <w:r w:rsidR="00B91D02" w:rsidRPr="00B91D02">
        <w:rPr>
          <w:rFonts w:ascii="Times New Roman" w:hAnsi="Times New Roman" w:cs="Times New Roman"/>
          <w:sz w:val="24"/>
          <w:szCs w:val="24"/>
        </w:rPr>
        <w:t xml:space="preserve">до достижения целей, указанных в </w:t>
      </w:r>
      <w:r w:rsidR="00B91D02">
        <w:rPr>
          <w:rFonts w:ascii="Times New Roman" w:hAnsi="Times New Roman" w:cs="Times New Roman"/>
          <w:sz w:val="24"/>
          <w:szCs w:val="24"/>
        </w:rPr>
        <w:t>пункте</w:t>
      </w:r>
      <w:r w:rsidR="00B91D02" w:rsidRPr="00B91D02">
        <w:rPr>
          <w:rFonts w:ascii="Times New Roman" w:hAnsi="Times New Roman" w:cs="Times New Roman"/>
          <w:sz w:val="24"/>
          <w:szCs w:val="24"/>
        </w:rPr>
        <w:t xml:space="preserve"> 2 </w:t>
      </w:r>
      <w:r w:rsidR="00B91D02">
        <w:rPr>
          <w:rFonts w:ascii="Times New Roman" w:hAnsi="Times New Roman" w:cs="Times New Roman"/>
          <w:sz w:val="24"/>
          <w:szCs w:val="24"/>
        </w:rPr>
        <w:t>Согласия</w:t>
      </w:r>
      <w:r w:rsidR="00B82EC3">
        <w:rPr>
          <w:rFonts w:ascii="Times New Roman" w:hAnsi="Times New Roman" w:cs="Times New Roman"/>
          <w:sz w:val="24"/>
          <w:szCs w:val="24"/>
        </w:rPr>
        <w:t>,</w:t>
      </w:r>
      <w:r w:rsidR="00B82EC3" w:rsidRPr="00AC4809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0"/>
      <w:r w:rsidR="00870907">
        <w:rPr>
          <w:rFonts w:ascii="Times New Roman" w:hAnsi="Times New Roman" w:cs="Times New Roman"/>
          <w:sz w:val="24"/>
          <w:szCs w:val="24"/>
        </w:rPr>
        <w:t>но в любом случае не более 6 (шести) месяцев</w:t>
      </w:r>
      <w:commentRangeEnd w:id="0"/>
      <w:r w:rsidR="00102B72">
        <w:rPr>
          <w:rStyle w:val="a7"/>
        </w:rPr>
        <w:commentReference w:id="0"/>
      </w:r>
      <w:r w:rsidR="00AC4809">
        <w:rPr>
          <w:rFonts w:ascii="Times New Roman" w:hAnsi="Times New Roman" w:cs="Times New Roman"/>
          <w:sz w:val="24"/>
          <w:szCs w:val="24"/>
        </w:rPr>
        <w:t xml:space="preserve">, </w:t>
      </w:r>
      <w:r w:rsidR="00B82EC3" w:rsidRPr="00B82EC3">
        <w:rPr>
          <w:rFonts w:ascii="Times New Roman" w:hAnsi="Times New Roman" w:cs="Times New Roman"/>
          <w:sz w:val="24"/>
          <w:szCs w:val="24"/>
        </w:rPr>
        <w:t>если</w:t>
      </w:r>
      <w:r w:rsidR="00D97CCF">
        <w:rPr>
          <w:rFonts w:ascii="Times New Roman" w:hAnsi="Times New Roman" w:cs="Times New Roman"/>
          <w:sz w:val="24"/>
          <w:szCs w:val="24"/>
        </w:rPr>
        <w:t xml:space="preserve"> оно </w:t>
      </w:r>
      <w:r w:rsidR="00B82EC3" w:rsidRPr="00B82EC3">
        <w:rPr>
          <w:rFonts w:ascii="Times New Roman" w:hAnsi="Times New Roman" w:cs="Times New Roman"/>
          <w:sz w:val="24"/>
          <w:szCs w:val="24"/>
        </w:rPr>
        <w:t xml:space="preserve">не было отозвано </w:t>
      </w:r>
      <w:r w:rsidR="00B82EC3">
        <w:rPr>
          <w:rFonts w:ascii="Times New Roman" w:hAnsi="Times New Roman" w:cs="Times New Roman"/>
          <w:sz w:val="24"/>
          <w:szCs w:val="24"/>
        </w:rPr>
        <w:t>Соискателем</w:t>
      </w:r>
      <w:r w:rsidR="00B82EC3" w:rsidRPr="00B82EC3">
        <w:rPr>
          <w:rFonts w:ascii="Times New Roman" w:hAnsi="Times New Roman" w:cs="Times New Roman"/>
          <w:sz w:val="24"/>
          <w:szCs w:val="24"/>
        </w:rPr>
        <w:t xml:space="preserve"> ранее</w:t>
      </w:r>
      <w:r w:rsidR="00B82EC3">
        <w:rPr>
          <w:rFonts w:ascii="Times New Roman" w:hAnsi="Times New Roman" w:cs="Times New Roman"/>
          <w:sz w:val="24"/>
          <w:szCs w:val="24"/>
        </w:rPr>
        <w:t xml:space="preserve">. </w:t>
      </w:r>
      <w:r w:rsidR="00B82EC3" w:rsidRPr="00B82EC3">
        <w:rPr>
          <w:rFonts w:ascii="Times New Roman" w:hAnsi="Times New Roman" w:cs="Times New Roman"/>
          <w:sz w:val="24"/>
          <w:szCs w:val="24"/>
        </w:rPr>
        <w:t>После достижения указанных целей обработка будет прекращена в порядке, предусмотренном применимым законодательством</w:t>
      </w:r>
      <w:r w:rsidR="00B82EC3">
        <w:rPr>
          <w:rFonts w:ascii="Times New Roman" w:hAnsi="Times New Roman" w:cs="Times New Roman"/>
          <w:sz w:val="24"/>
          <w:szCs w:val="24"/>
        </w:rPr>
        <w:t>.</w:t>
      </w:r>
    </w:p>
    <w:p w14:paraId="5ACE31C8" w14:textId="77777777" w:rsidR="00BE07AF" w:rsidRDefault="00BE07AF" w:rsidP="00777F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9D517F" w14:textId="77777777" w:rsidR="00BE07AF" w:rsidRDefault="00BE07AF" w:rsidP="00BE07AF">
      <w:pPr>
        <w:pStyle w:val="a4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СОГЛАСИЯ НА ОБРАБОТКУ ПЕРСОНАЛЬНЫХ ДАННЫХ</w:t>
      </w:r>
    </w:p>
    <w:p w14:paraId="7DD4655B" w14:textId="0F9346C2" w:rsidR="00777F67" w:rsidRDefault="00BE07AF" w:rsidP="00BE0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7AF">
        <w:rPr>
          <w:rFonts w:ascii="Times New Roman" w:hAnsi="Times New Roman" w:cs="Times New Roman"/>
          <w:sz w:val="24"/>
          <w:szCs w:val="24"/>
        </w:rPr>
        <w:t>Согласие может быть отозвано путем предоставления письменного обращения по адресу</w:t>
      </w:r>
      <w:r w:rsidR="001A2E19">
        <w:rPr>
          <w:rFonts w:ascii="Times New Roman" w:hAnsi="Times New Roman" w:cs="Times New Roman"/>
          <w:sz w:val="24"/>
          <w:szCs w:val="24"/>
        </w:rPr>
        <w:t xml:space="preserve"> местонахождения</w:t>
      </w:r>
      <w:r w:rsidRPr="00BE07AF">
        <w:rPr>
          <w:rFonts w:ascii="Times New Roman" w:hAnsi="Times New Roman" w:cs="Times New Roman"/>
          <w:sz w:val="24"/>
          <w:szCs w:val="24"/>
        </w:rPr>
        <w:t xml:space="preserve"> Оператора или по адресу электронной почты: </w:t>
      </w:r>
      <w:proofErr w:type="spellStart"/>
      <w:r w:rsidRPr="00BE07AF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BE07A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1A2E19">
        <w:rPr>
          <w:rFonts w:ascii="Times New Roman" w:hAnsi="Times New Roman" w:cs="Times New Roman"/>
          <w:sz w:val="24"/>
          <w:szCs w:val="24"/>
          <w:lang w:val="en-US"/>
        </w:rPr>
        <w:t>rulog</w:t>
      </w:r>
      <w:proofErr w:type="spellEnd"/>
      <w:r w:rsidRPr="00BE07A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E07AF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BE07AF">
        <w:rPr>
          <w:rFonts w:ascii="Times New Roman" w:hAnsi="Times New Roman" w:cs="Times New Roman"/>
          <w:sz w:val="24"/>
          <w:szCs w:val="24"/>
        </w:rPr>
        <w:t>. Указанное обращение может быть составлено в произвольной форме, но должно содержать следующие сведения: 1) фамилию, имя, отчество; 2) адрес места жительства; 3) данные документа, удостоверяющего личность (название, номер, дата выдачи, орган, выдавший документ</w:t>
      </w:r>
      <w:r w:rsidR="001A2E19">
        <w:rPr>
          <w:rFonts w:ascii="Times New Roman" w:hAnsi="Times New Roman" w:cs="Times New Roman"/>
          <w:sz w:val="24"/>
          <w:szCs w:val="24"/>
        </w:rPr>
        <w:t>, код подразделения</w:t>
      </w:r>
      <w:r w:rsidRPr="00BE07AF">
        <w:rPr>
          <w:rFonts w:ascii="Times New Roman" w:hAnsi="Times New Roman" w:cs="Times New Roman"/>
          <w:sz w:val="24"/>
          <w:szCs w:val="24"/>
        </w:rPr>
        <w:t>); 4) подпись.</w:t>
      </w:r>
    </w:p>
    <w:p w14:paraId="7DB07B46" w14:textId="77777777" w:rsidR="00960969" w:rsidRDefault="00960969" w:rsidP="00BE0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6BFAB" w14:textId="3BD3BFF0" w:rsidR="00960969" w:rsidRDefault="00960969" w:rsidP="00960969">
      <w:pPr>
        <w:pStyle w:val="a4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ПОСЛЕДСТВИЯ ОТЗЫВА СОГЛАСИЯ НА ОБРАБОТКУ ПЕРСОНАЛЬНЫХ ДАННЫХ</w:t>
      </w:r>
    </w:p>
    <w:p w14:paraId="57C70301" w14:textId="414BC860" w:rsidR="00960969" w:rsidRPr="00960969" w:rsidRDefault="00960969" w:rsidP="00960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60969">
        <w:rPr>
          <w:rFonts w:ascii="Times New Roman" w:hAnsi="Times New Roman" w:cs="Times New Roman"/>
          <w:sz w:val="24"/>
          <w:szCs w:val="24"/>
        </w:rPr>
        <w:t>олный или частичный отзыв Согласия, а равно прекращение предусмотренной Согласием обработки персональных данных по требованию</w:t>
      </w:r>
      <w:r w:rsidR="00FB5B7E">
        <w:rPr>
          <w:rFonts w:ascii="Times New Roman" w:hAnsi="Times New Roman" w:cs="Times New Roman"/>
          <w:sz w:val="24"/>
          <w:szCs w:val="24"/>
        </w:rPr>
        <w:t xml:space="preserve"> Соискателя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0969">
        <w:rPr>
          <w:rFonts w:ascii="Times New Roman" w:hAnsi="Times New Roman" w:cs="Times New Roman"/>
          <w:sz w:val="24"/>
          <w:szCs w:val="24"/>
        </w:rPr>
        <w:t xml:space="preserve"> приве</w:t>
      </w:r>
      <w:r>
        <w:rPr>
          <w:rFonts w:ascii="Times New Roman" w:hAnsi="Times New Roman" w:cs="Times New Roman"/>
          <w:sz w:val="24"/>
          <w:szCs w:val="24"/>
        </w:rPr>
        <w:t>дут</w:t>
      </w:r>
      <w:r w:rsidRPr="00960969">
        <w:rPr>
          <w:rFonts w:ascii="Times New Roman" w:hAnsi="Times New Roman" w:cs="Times New Roman"/>
          <w:sz w:val="24"/>
          <w:szCs w:val="24"/>
        </w:rPr>
        <w:t xml:space="preserve"> к невозможности достижения предусмотренной Согласием цели обработки персональных данных. Оператор будет вправе продолжить обработку всех или некоторых персональных данных без Согласия для осуществления и выполнения возложенных законодательством Российской Федерации на Оператора функций, полномочий и обязанностей, а также для осуществления прав и законных интересов Оператора и (или) третьих лиц при условии, что при этом не будут нарушаться права и свободы </w:t>
      </w:r>
      <w:r w:rsidR="00693519">
        <w:rPr>
          <w:rFonts w:ascii="Times New Roman" w:hAnsi="Times New Roman" w:cs="Times New Roman"/>
          <w:sz w:val="24"/>
          <w:szCs w:val="24"/>
        </w:rPr>
        <w:t>Соискателя</w:t>
      </w:r>
      <w:r w:rsidRPr="00960969">
        <w:rPr>
          <w:rFonts w:ascii="Times New Roman" w:hAnsi="Times New Roman" w:cs="Times New Roman"/>
          <w:sz w:val="24"/>
          <w:szCs w:val="24"/>
        </w:rPr>
        <w:t>.</w:t>
      </w:r>
    </w:p>
    <w:p w14:paraId="311510C0" w14:textId="77777777" w:rsidR="00870907" w:rsidRDefault="00870907" w:rsidP="00777F67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F539745" w14:textId="3AA550CE" w:rsidR="00227AB8" w:rsidRPr="00777F67" w:rsidRDefault="00227AB8" w:rsidP="00777F67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227AB8" w:rsidRPr="00777F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exander Shchukarev " w:date="2025-09-23T12:42:00Z" w:initials="AS">
    <w:p w14:paraId="11E57915" w14:textId="77777777" w:rsidR="00102B72" w:rsidRDefault="00102B72" w:rsidP="00102B72">
      <w:pPr>
        <w:pStyle w:val="a8"/>
      </w:pPr>
      <w:r>
        <w:rPr>
          <w:rStyle w:val="a7"/>
        </w:rPr>
        <w:annotationRef/>
      </w:r>
      <w:r>
        <w:t xml:space="preserve">Лена, обсудите внутри </w:t>
      </w:r>
      <w:r>
        <w:rPr>
          <w:lang w:val="en-US"/>
        </w:rPr>
        <w:t>HR</w:t>
      </w:r>
      <w:r>
        <w:t xml:space="preserve">, сколько вы храните данные соискателя. </w:t>
      </w:r>
    </w:p>
    <w:p w14:paraId="2B62E76F" w14:textId="77777777" w:rsidR="00102B72" w:rsidRDefault="00102B72" w:rsidP="00102B72">
      <w:pPr>
        <w:pStyle w:val="a8"/>
      </w:pPr>
      <w:r>
        <w:t>Если мы собираем их только для подбора на вакансию, то их нужно удалять сразу после принятия решения по вакансии.</w:t>
      </w:r>
    </w:p>
    <w:p w14:paraId="0C5547C6" w14:textId="77777777" w:rsidR="00102B72" w:rsidRDefault="00102B72" w:rsidP="00102B72">
      <w:pPr>
        <w:pStyle w:val="a8"/>
      </w:pPr>
      <w:r>
        <w:t xml:space="preserve">Но я вписал в цели информирование о других вакансиях. Практикуем ли мы такое? </w:t>
      </w:r>
    </w:p>
    <w:p w14:paraId="3EAF1E1E" w14:textId="77777777" w:rsidR="00102B72" w:rsidRDefault="00102B72" w:rsidP="00102B72">
      <w:pPr>
        <w:pStyle w:val="a8"/>
      </w:pPr>
      <w:r>
        <w:t>Если да, то как долго информируем?</w:t>
      </w:r>
    </w:p>
    <w:p w14:paraId="5F233EA9" w14:textId="77777777" w:rsidR="00102B72" w:rsidRDefault="00102B72" w:rsidP="00102B72">
      <w:pPr>
        <w:pStyle w:val="a8"/>
      </w:pPr>
    </w:p>
    <w:p w14:paraId="61C8A830" w14:textId="77777777" w:rsidR="00102B72" w:rsidRDefault="00102B72" w:rsidP="00102B72">
      <w:pPr>
        <w:pStyle w:val="a8"/>
      </w:pPr>
      <w:r>
        <w:t>От этого зависит указанный тут срок.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C8A8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65A96C" w16cex:dateUtc="2025-09-23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C8A830" w16cid:durableId="7F65A9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5511"/>
    <w:multiLevelType w:val="hybridMultilevel"/>
    <w:tmpl w:val="5A3633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979F4"/>
    <w:multiLevelType w:val="hybridMultilevel"/>
    <w:tmpl w:val="AD16C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03B22"/>
    <w:multiLevelType w:val="hybridMultilevel"/>
    <w:tmpl w:val="6D5E2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7175C"/>
    <w:multiLevelType w:val="hybridMultilevel"/>
    <w:tmpl w:val="ACBAE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8575D"/>
    <w:multiLevelType w:val="hybridMultilevel"/>
    <w:tmpl w:val="BD366A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378680">
    <w:abstractNumId w:val="3"/>
  </w:num>
  <w:num w:numId="2" w16cid:durableId="1472363963">
    <w:abstractNumId w:val="0"/>
  </w:num>
  <w:num w:numId="3" w16cid:durableId="234903550">
    <w:abstractNumId w:val="4"/>
  </w:num>
  <w:num w:numId="4" w16cid:durableId="1161309918">
    <w:abstractNumId w:val="1"/>
  </w:num>
  <w:num w:numId="5" w16cid:durableId="148939897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er Shchukarev ">
    <w15:presenceInfo w15:providerId="AD" w15:userId="S-1-5-21-3759464503-580262238-1613038213-1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E7"/>
    <w:rsid w:val="00050944"/>
    <w:rsid w:val="0005593F"/>
    <w:rsid w:val="00073026"/>
    <w:rsid w:val="00090E13"/>
    <w:rsid w:val="000B286F"/>
    <w:rsid w:val="00102B72"/>
    <w:rsid w:val="00103DCF"/>
    <w:rsid w:val="00134182"/>
    <w:rsid w:val="001418D9"/>
    <w:rsid w:val="00173A37"/>
    <w:rsid w:val="001A2E19"/>
    <w:rsid w:val="001C6804"/>
    <w:rsid w:val="00227AB8"/>
    <w:rsid w:val="00236C17"/>
    <w:rsid w:val="00240BC5"/>
    <w:rsid w:val="002A1852"/>
    <w:rsid w:val="003C20C2"/>
    <w:rsid w:val="003D04AD"/>
    <w:rsid w:val="003F705F"/>
    <w:rsid w:val="00402CF2"/>
    <w:rsid w:val="00402E5E"/>
    <w:rsid w:val="0041124F"/>
    <w:rsid w:val="004262BB"/>
    <w:rsid w:val="004F2CF0"/>
    <w:rsid w:val="005A6594"/>
    <w:rsid w:val="005E704E"/>
    <w:rsid w:val="00650967"/>
    <w:rsid w:val="00656DD1"/>
    <w:rsid w:val="00693519"/>
    <w:rsid w:val="006B167E"/>
    <w:rsid w:val="006D358B"/>
    <w:rsid w:val="006E4F95"/>
    <w:rsid w:val="00777F67"/>
    <w:rsid w:val="007A1C9C"/>
    <w:rsid w:val="007F5AE4"/>
    <w:rsid w:val="00810EFE"/>
    <w:rsid w:val="00822CE2"/>
    <w:rsid w:val="008355AA"/>
    <w:rsid w:val="00846590"/>
    <w:rsid w:val="00850DE2"/>
    <w:rsid w:val="00870907"/>
    <w:rsid w:val="008B3D14"/>
    <w:rsid w:val="00902404"/>
    <w:rsid w:val="00960969"/>
    <w:rsid w:val="009870D4"/>
    <w:rsid w:val="009962D7"/>
    <w:rsid w:val="009A235E"/>
    <w:rsid w:val="009F6BEB"/>
    <w:rsid w:val="00A13B1F"/>
    <w:rsid w:val="00A759DF"/>
    <w:rsid w:val="00A95B50"/>
    <w:rsid w:val="00AB2991"/>
    <w:rsid w:val="00AC4809"/>
    <w:rsid w:val="00AE3D56"/>
    <w:rsid w:val="00B2576D"/>
    <w:rsid w:val="00B72775"/>
    <w:rsid w:val="00B82EC3"/>
    <w:rsid w:val="00B91D02"/>
    <w:rsid w:val="00BE07AF"/>
    <w:rsid w:val="00C50EE7"/>
    <w:rsid w:val="00CC0BF3"/>
    <w:rsid w:val="00D65063"/>
    <w:rsid w:val="00D67DDF"/>
    <w:rsid w:val="00D97CCF"/>
    <w:rsid w:val="00DB2639"/>
    <w:rsid w:val="00E10A82"/>
    <w:rsid w:val="00E5689F"/>
    <w:rsid w:val="00E62574"/>
    <w:rsid w:val="00E97F0C"/>
    <w:rsid w:val="00EA0F1B"/>
    <w:rsid w:val="00EA48E3"/>
    <w:rsid w:val="00EB4B75"/>
    <w:rsid w:val="00EE7B31"/>
    <w:rsid w:val="00F72B2D"/>
    <w:rsid w:val="00F751BC"/>
    <w:rsid w:val="00FB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5B6D"/>
  <w15:docId w15:val="{1C1B177C-0C61-4D44-AD96-4500A01D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pPr>
      <w:spacing w:after="0" w:line="240" w:lineRule="auto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B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0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102B7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102B7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02B7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02B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02B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Shchukarev</dc:creator>
  <cp:lastModifiedBy>Alexander Shchukarev </cp:lastModifiedBy>
  <cp:revision>40</cp:revision>
  <dcterms:created xsi:type="dcterms:W3CDTF">2025-09-23T05:56:00Z</dcterms:created>
  <dcterms:modified xsi:type="dcterms:W3CDTF">2025-09-23T09:44:00Z</dcterms:modified>
</cp:coreProperties>
</file>