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E5A1" w14:textId="66E59783" w:rsidR="00B20EC9" w:rsidRPr="00DB09A1" w:rsidRDefault="00000000" w:rsidP="00494B28">
      <w:pPr>
        <w:pStyle w:val="ConsPlusNormal"/>
        <w:jc w:val="center"/>
      </w:pPr>
      <w:r w:rsidRPr="00DB09A1">
        <w:t>Политика конфиденциальности</w:t>
      </w:r>
    </w:p>
    <w:p w14:paraId="7D01239B" w14:textId="77777777" w:rsidR="00B20EC9" w:rsidRPr="00DB09A1" w:rsidRDefault="00000000">
      <w:pPr>
        <w:pStyle w:val="ConsPlusNormal"/>
        <w:jc w:val="center"/>
      </w:pPr>
      <w:r w:rsidRPr="00DB09A1">
        <w:t>интернет-сайта</w:t>
      </w:r>
    </w:p>
    <w:p w14:paraId="2FBFF482" w14:textId="77777777" w:rsidR="00B20EC9" w:rsidRPr="00DB09A1" w:rsidRDefault="00B20EC9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20EC9" w:rsidRPr="00DB09A1" w14:paraId="5EC73D4F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13FB29" w14:textId="77777777" w:rsidR="00B20EC9" w:rsidRPr="00DB09A1" w:rsidRDefault="00000000">
            <w:pPr>
              <w:pStyle w:val="ConsPlusNormal"/>
            </w:pPr>
            <w:r w:rsidRPr="00DB09A1">
              <w:t>г. _______________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74F3B" w14:textId="77777777" w:rsidR="00B20EC9" w:rsidRPr="00DB09A1" w:rsidRDefault="00000000">
            <w:pPr>
              <w:pStyle w:val="ConsPlusNormal"/>
              <w:jc w:val="right"/>
            </w:pPr>
            <w:r w:rsidRPr="00DB09A1">
              <w:t>"___"________ ___ г.</w:t>
            </w:r>
          </w:p>
        </w:tc>
      </w:tr>
    </w:tbl>
    <w:p w14:paraId="1C87E65A" w14:textId="38634321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hyperlink r:id="rId6" w:history="1">
        <w:r w:rsidR="00D86080" w:rsidRPr="00DB09A1">
          <w:rPr>
            <w:rStyle w:val="a7"/>
          </w:rPr>
          <w:t>www.</w:t>
        </w:r>
        <w:r w:rsidR="00D86080" w:rsidRPr="00DB09A1">
          <w:rPr>
            <w:rStyle w:val="a7"/>
            <w:lang w:val="en-US"/>
          </w:rPr>
          <w:t>rulog</w:t>
        </w:r>
        <w:r w:rsidR="00D86080" w:rsidRPr="00DB09A1">
          <w:rPr>
            <w:rStyle w:val="a7"/>
          </w:rPr>
          <w:t>.</w:t>
        </w:r>
        <w:r w:rsidR="00D86080" w:rsidRPr="00DB09A1">
          <w:rPr>
            <w:rStyle w:val="a7"/>
            <w:lang w:val="en-US"/>
          </w:rPr>
          <w:t>ru</w:t>
        </w:r>
      </w:hyperlink>
      <w:r w:rsidR="00D86080" w:rsidRPr="00DB09A1">
        <w:t xml:space="preserve"> </w:t>
      </w:r>
      <w:r w:rsidRPr="00DB09A1">
        <w:t>(далее - Сайт).</w:t>
      </w:r>
    </w:p>
    <w:p w14:paraId="249CDEB1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3117F788" w14:textId="77777777" w:rsidR="00B20EC9" w:rsidRPr="00DB09A1" w:rsidRDefault="00B20EC9">
      <w:pPr>
        <w:pStyle w:val="ConsPlusNormal"/>
        <w:ind w:firstLine="540"/>
        <w:jc w:val="both"/>
      </w:pPr>
    </w:p>
    <w:p w14:paraId="7F7FDDF7" w14:textId="77777777" w:rsidR="00B20EC9" w:rsidRPr="00DB09A1" w:rsidRDefault="00000000">
      <w:pPr>
        <w:pStyle w:val="ConsPlusNormal"/>
        <w:jc w:val="center"/>
        <w:outlineLvl w:val="0"/>
      </w:pPr>
      <w:r w:rsidRPr="00DB09A1">
        <w:t>1. ОБЩИЕ ПОЛОЖЕНИЯ</w:t>
      </w:r>
    </w:p>
    <w:p w14:paraId="67734A75" w14:textId="77777777" w:rsidR="00B20EC9" w:rsidRPr="00DB09A1" w:rsidRDefault="00B20EC9">
      <w:pPr>
        <w:pStyle w:val="ConsPlusNormal"/>
        <w:ind w:firstLine="540"/>
        <w:jc w:val="both"/>
      </w:pPr>
    </w:p>
    <w:p w14:paraId="4CFC62EA" w14:textId="77777777" w:rsidR="00B20EC9" w:rsidRPr="00DB09A1" w:rsidRDefault="00000000">
      <w:pPr>
        <w:pStyle w:val="ConsPlusNormal"/>
        <w:ind w:firstLine="540"/>
        <w:jc w:val="both"/>
      </w:pPr>
      <w:r w:rsidRPr="00DB09A1">
        <w:t>1.1. В рамках настоящей Политики под персональной информацией Пользователя понимаются:</w:t>
      </w:r>
    </w:p>
    <w:p w14:paraId="096B80E1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7C3BF15B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B09A1">
        <w:t>cookie</w:t>
      </w:r>
      <w:proofErr w:type="spellEnd"/>
      <w:r w:rsidRPr="00DB09A1"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22A7240D" w14:textId="6FC7AA0A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 xml:space="preserve">1.1.3. Настоящая Политика конфиденциальности применяется только к Сайту </w:t>
      </w:r>
      <w:hyperlink r:id="rId7" w:history="1">
        <w:r w:rsidR="00D86080" w:rsidRPr="00DB09A1">
          <w:rPr>
            <w:rStyle w:val="a7"/>
          </w:rPr>
          <w:t>www.</w:t>
        </w:r>
        <w:r w:rsidR="00D86080" w:rsidRPr="00DB09A1">
          <w:rPr>
            <w:rStyle w:val="a7"/>
            <w:lang w:val="en-US"/>
          </w:rPr>
          <w:t>rulog</w:t>
        </w:r>
        <w:r w:rsidR="00D86080" w:rsidRPr="00DB09A1">
          <w:rPr>
            <w:rStyle w:val="a7"/>
          </w:rPr>
          <w:t>.</w:t>
        </w:r>
        <w:r w:rsidR="00D86080" w:rsidRPr="00DB09A1">
          <w:rPr>
            <w:rStyle w:val="a7"/>
            <w:lang w:val="en-US"/>
          </w:rPr>
          <w:t>ru</w:t>
        </w:r>
      </w:hyperlink>
      <w:r w:rsidRPr="00DB09A1">
        <w:t xml:space="preserve">. Сайт </w:t>
      </w:r>
      <w:hyperlink r:id="rId8" w:history="1">
        <w:r w:rsidR="00D86080" w:rsidRPr="00DB09A1">
          <w:rPr>
            <w:rStyle w:val="a7"/>
          </w:rPr>
          <w:t>www.</w:t>
        </w:r>
        <w:r w:rsidR="00D86080" w:rsidRPr="00DB09A1">
          <w:rPr>
            <w:rStyle w:val="a7"/>
            <w:lang w:val="en-US"/>
          </w:rPr>
          <w:t>rulog</w:t>
        </w:r>
        <w:r w:rsidR="00D86080" w:rsidRPr="00DB09A1">
          <w:rPr>
            <w:rStyle w:val="a7"/>
          </w:rPr>
          <w:t>.</w:t>
        </w:r>
        <w:r w:rsidR="00D86080" w:rsidRPr="00DB09A1">
          <w:rPr>
            <w:rStyle w:val="a7"/>
            <w:lang w:val="en-US"/>
          </w:rPr>
          <w:t>ru</w:t>
        </w:r>
      </w:hyperlink>
      <w:r w:rsidR="00D86080" w:rsidRPr="00DB09A1">
        <w:t xml:space="preserve"> </w:t>
      </w:r>
      <w:r w:rsidRPr="00DB09A1"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9" w:history="1">
        <w:r w:rsidR="00D86080" w:rsidRPr="00DB09A1">
          <w:rPr>
            <w:rStyle w:val="a7"/>
          </w:rPr>
          <w:t>www.</w:t>
        </w:r>
        <w:r w:rsidR="00D86080" w:rsidRPr="00DB09A1">
          <w:rPr>
            <w:rStyle w:val="a7"/>
            <w:lang w:val="en-US"/>
          </w:rPr>
          <w:t>rulog</w:t>
        </w:r>
        <w:r w:rsidR="00D86080" w:rsidRPr="00DB09A1">
          <w:rPr>
            <w:rStyle w:val="a7"/>
          </w:rPr>
          <w:t>.</w:t>
        </w:r>
        <w:r w:rsidR="00D86080" w:rsidRPr="00DB09A1">
          <w:rPr>
            <w:rStyle w:val="a7"/>
            <w:lang w:val="en-US"/>
          </w:rPr>
          <w:t>ru</w:t>
        </w:r>
      </w:hyperlink>
      <w:r w:rsidR="00D86080" w:rsidRPr="00DB09A1">
        <w:t>.</w:t>
      </w:r>
    </w:p>
    <w:p w14:paraId="011EC119" w14:textId="77777777" w:rsidR="00B20EC9" w:rsidRPr="00DB09A1" w:rsidRDefault="00B20EC9">
      <w:pPr>
        <w:pStyle w:val="ConsPlusNormal"/>
        <w:ind w:firstLine="540"/>
        <w:jc w:val="both"/>
      </w:pPr>
    </w:p>
    <w:p w14:paraId="13E27C4E" w14:textId="77777777" w:rsidR="00B20EC9" w:rsidRPr="00DB09A1" w:rsidRDefault="00000000">
      <w:pPr>
        <w:pStyle w:val="ConsPlusNormal"/>
        <w:jc w:val="center"/>
        <w:outlineLvl w:val="0"/>
      </w:pPr>
      <w:r w:rsidRPr="00DB09A1">
        <w:t>2. ЦЕЛИ ОБРАБОТКИ ПЕРСОНАЛЬНОЙ ИНФОРМАЦИИ ПОЛЬЗОВАТЕЛЕЙ</w:t>
      </w:r>
    </w:p>
    <w:p w14:paraId="72C773DB" w14:textId="77777777" w:rsidR="00B20EC9" w:rsidRPr="00DB09A1" w:rsidRDefault="00B20EC9">
      <w:pPr>
        <w:pStyle w:val="ConsPlusNormal"/>
        <w:ind w:firstLine="540"/>
        <w:jc w:val="both"/>
      </w:pPr>
    </w:p>
    <w:p w14:paraId="68B494C0" w14:textId="77777777" w:rsidR="00B20EC9" w:rsidRPr="00DB09A1" w:rsidRDefault="00000000">
      <w:pPr>
        <w:pStyle w:val="ConsPlusNormal"/>
        <w:ind w:firstLine="540"/>
        <w:jc w:val="both"/>
      </w:pPr>
      <w:r w:rsidRPr="00DB09A1"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72BB7977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1D2FC3C4" w14:textId="0F115E4F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 xml:space="preserve">Уведомление об отзыве согласия на обработку персональных данных направляется на адрес электронной почты: </w:t>
      </w:r>
      <w:r w:rsidR="00D86080" w:rsidRPr="00DB09A1">
        <w:t>info@rulog.ru</w:t>
      </w:r>
      <w:r w:rsidRPr="00DB09A1">
        <w:t xml:space="preserve">, а также путем письменного обращения по юридическому адресу: </w:t>
      </w:r>
      <w:r w:rsidR="00D86080" w:rsidRPr="00DB09A1">
        <w:t>119633, РФ, Москва, ул. Новоорловская, д. 3, стр. 6</w:t>
      </w:r>
      <w:r w:rsidRPr="00DB09A1">
        <w:t>.</w:t>
      </w:r>
    </w:p>
    <w:p w14:paraId="4C7601A8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2.2. Персональную информацию Пользователя Сайт обрабатывает в следующих целях:</w:t>
      </w:r>
    </w:p>
    <w:p w14:paraId="02C4D982" w14:textId="688E262D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lastRenderedPageBreak/>
        <w:t>2.2.</w:t>
      </w:r>
      <w:r w:rsidR="00D86080" w:rsidRPr="00DB09A1">
        <w:t>1</w:t>
      </w:r>
      <w:r w:rsidRPr="00DB09A1">
        <w:t>. Предоставления Пользователю доступа к персонализированным ресурсам Сайта.</w:t>
      </w:r>
    </w:p>
    <w:p w14:paraId="54D8FCE2" w14:textId="0B225C9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2.2.</w:t>
      </w:r>
      <w:r w:rsidR="00D86080" w:rsidRPr="00DB09A1">
        <w:t>2</w:t>
      </w:r>
      <w:r w:rsidRPr="00DB09A1">
        <w:t>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2201E20E" w14:textId="322D225B" w:rsidR="00D86080" w:rsidRPr="00DB09A1" w:rsidRDefault="00D86080" w:rsidP="00D86080">
      <w:pPr>
        <w:pStyle w:val="ConsPlusNormal"/>
        <w:spacing w:before="240"/>
        <w:ind w:firstLine="540"/>
        <w:jc w:val="both"/>
      </w:pPr>
      <w:r w:rsidRPr="00DB09A1">
        <w:t xml:space="preserve">2.2.3. </w:t>
      </w:r>
      <w:r w:rsidR="000F147E" w:rsidRPr="00DB09A1">
        <w:t>Подбора персонала, касающихся рассмотрения данных Пользователя сайта на вакантную должность компании.</w:t>
      </w:r>
    </w:p>
    <w:p w14:paraId="4046B34B" w14:textId="2250EFA2" w:rsidR="00D86080" w:rsidRPr="00DB09A1" w:rsidRDefault="00D86080" w:rsidP="00D86080">
      <w:pPr>
        <w:pStyle w:val="ConsPlusNormal"/>
        <w:spacing w:before="240"/>
        <w:ind w:firstLine="540"/>
        <w:jc w:val="both"/>
      </w:pPr>
      <w:r w:rsidRPr="00DB09A1">
        <w:t>2.2.4. Уведомления Пользователя Сайта об открытых стажировках в организации.</w:t>
      </w:r>
    </w:p>
    <w:p w14:paraId="236A4DD6" w14:textId="2989B0D0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2.2.</w:t>
      </w:r>
      <w:r w:rsidR="00D86080" w:rsidRPr="00DB09A1">
        <w:t>5</w:t>
      </w:r>
      <w:r w:rsidRPr="00DB09A1">
        <w:t>. Определения места нахождения Пользователя для обеспечения безопасности, предотвращения мошенничества.</w:t>
      </w:r>
    </w:p>
    <w:p w14:paraId="4038CC28" w14:textId="7C3D6C29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2.2.</w:t>
      </w:r>
      <w:r w:rsidR="00D86080" w:rsidRPr="00DB09A1">
        <w:t>6</w:t>
      </w:r>
      <w:r w:rsidRPr="00DB09A1">
        <w:t>. Подтверждения достоверности и полноты персональных данных, предоставленных Пользователем.</w:t>
      </w:r>
    </w:p>
    <w:p w14:paraId="397EF869" w14:textId="4A4F29D1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2.2.</w:t>
      </w:r>
      <w:r w:rsidR="00D86080" w:rsidRPr="00DB09A1">
        <w:t>7</w:t>
      </w:r>
      <w:r w:rsidRPr="00DB09A1"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570C9D0C" w14:textId="41285173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2.2.</w:t>
      </w:r>
      <w:r w:rsidR="00D86080" w:rsidRPr="00DB09A1">
        <w:t>8</w:t>
      </w:r>
      <w:r w:rsidRPr="00DB09A1">
        <w:t>. Осуществления рекламной деятельности с согласия Пользователя.</w:t>
      </w:r>
    </w:p>
    <w:p w14:paraId="4F309C30" w14:textId="77777777" w:rsidR="00B20EC9" w:rsidRPr="00DB09A1" w:rsidRDefault="00B20EC9">
      <w:pPr>
        <w:pStyle w:val="ConsPlusNormal"/>
        <w:ind w:firstLine="540"/>
        <w:jc w:val="both"/>
      </w:pPr>
    </w:p>
    <w:p w14:paraId="16E4C631" w14:textId="77777777" w:rsidR="00B20EC9" w:rsidRPr="00DB09A1" w:rsidRDefault="00000000">
      <w:pPr>
        <w:pStyle w:val="ConsPlusNormal"/>
        <w:jc w:val="center"/>
        <w:outlineLvl w:val="0"/>
      </w:pPr>
      <w:r w:rsidRPr="00DB09A1">
        <w:t>3. УСЛОВИЯ ОБРАБОТКИ ПЕРСОНАЛЬНОЙ ИНФОРМАЦИИ ПОЛЬЗОВАТЕЛЕЙ</w:t>
      </w:r>
    </w:p>
    <w:p w14:paraId="6193F6BA" w14:textId="77777777" w:rsidR="00B20EC9" w:rsidRPr="00DB09A1" w:rsidRDefault="00000000">
      <w:pPr>
        <w:pStyle w:val="ConsPlusNormal"/>
        <w:jc w:val="center"/>
      </w:pPr>
      <w:r w:rsidRPr="00DB09A1">
        <w:t>И ЕЕ ПЕРЕДАЧИ ТРЕТЬИМ ЛИЦАМ</w:t>
      </w:r>
    </w:p>
    <w:p w14:paraId="046D2EDE" w14:textId="77777777" w:rsidR="00B20EC9" w:rsidRPr="00DB09A1" w:rsidRDefault="00B20EC9">
      <w:pPr>
        <w:pStyle w:val="ConsPlusNormal"/>
        <w:ind w:firstLine="540"/>
        <w:jc w:val="both"/>
      </w:pPr>
    </w:p>
    <w:p w14:paraId="6BABA056" w14:textId="77777777" w:rsidR="00B20EC9" w:rsidRPr="00DB09A1" w:rsidRDefault="00000000">
      <w:pPr>
        <w:pStyle w:val="ConsPlusNormal"/>
        <w:ind w:firstLine="540"/>
        <w:jc w:val="both"/>
      </w:pPr>
      <w:r w:rsidRPr="00DB09A1"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3232EB18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6671C844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3.3. Сайт вправе передать персональную информацию Пользователя третьим лицам в следующих случаях:</w:t>
      </w:r>
    </w:p>
    <w:p w14:paraId="361CBCA9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3.3.1. Пользователь выразил согласие на такие действия.</w:t>
      </w:r>
    </w:p>
    <w:p w14:paraId="077E5EB6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16043241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A089BB0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774991FD" w14:textId="4E3347FE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</w:t>
      </w:r>
      <w:r w:rsidRPr="00DB09A1">
        <w:lastRenderedPageBreak/>
        <w:t>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данных".</w:t>
      </w:r>
    </w:p>
    <w:p w14:paraId="5C729C0E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33D9BCBF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32AC84C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B52EE70" w14:textId="77777777" w:rsidR="00B20EC9" w:rsidRPr="00DB09A1" w:rsidRDefault="00B20EC9">
      <w:pPr>
        <w:pStyle w:val="ConsPlusNormal"/>
        <w:ind w:firstLine="540"/>
        <w:jc w:val="both"/>
      </w:pPr>
    </w:p>
    <w:p w14:paraId="17922EEF" w14:textId="77777777" w:rsidR="00B20EC9" w:rsidRPr="00DB09A1" w:rsidRDefault="00000000">
      <w:pPr>
        <w:pStyle w:val="ConsPlusNormal"/>
        <w:jc w:val="center"/>
        <w:outlineLvl w:val="0"/>
      </w:pPr>
      <w:r w:rsidRPr="00DB09A1">
        <w:t>4. ОБЯЗАТЕЛЬСТВА СТОРОН</w:t>
      </w:r>
    </w:p>
    <w:p w14:paraId="5E1F3E0B" w14:textId="77777777" w:rsidR="00B20EC9" w:rsidRPr="00DB09A1" w:rsidRDefault="00B20EC9">
      <w:pPr>
        <w:pStyle w:val="ConsPlusNormal"/>
        <w:ind w:firstLine="540"/>
        <w:jc w:val="both"/>
      </w:pPr>
    </w:p>
    <w:p w14:paraId="6F9C272D" w14:textId="77777777" w:rsidR="00B20EC9" w:rsidRPr="00DB09A1" w:rsidRDefault="00000000">
      <w:pPr>
        <w:pStyle w:val="ConsPlusNormal"/>
        <w:ind w:firstLine="540"/>
        <w:jc w:val="both"/>
      </w:pPr>
      <w:r w:rsidRPr="00DB09A1">
        <w:t>4.1. Пользователь обязан:</w:t>
      </w:r>
    </w:p>
    <w:p w14:paraId="5497DADD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4.1.1. Предоставить информацию о персональных данных, необходимую для пользования Сайтом.</w:t>
      </w:r>
    </w:p>
    <w:p w14:paraId="60B43151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4.1.2. Обновлять, дополнять предоставленную информацию о персональных данных в случае изменения данной информации.</w:t>
      </w:r>
    </w:p>
    <w:p w14:paraId="7BD4D2E1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4.2. Администрация Сайта обязана:</w:t>
      </w:r>
    </w:p>
    <w:p w14:paraId="2EAAF581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6F9921C3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3F66B9B7" w14:textId="77777777" w:rsidR="007C01BC" w:rsidRPr="00DB09A1" w:rsidRDefault="00000000">
      <w:pPr>
        <w:pStyle w:val="ConsPlusNormal"/>
        <w:spacing w:before="240"/>
        <w:ind w:firstLine="540"/>
        <w:jc w:val="both"/>
      </w:pPr>
      <w:r w:rsidRPr="00DB09A1"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</w:t>
      </w:r>
    </w:p>
    <w:p w14:paraId="3CB6F00F" w14:textId="77777777" w:rsidR="007C01BC" w:rsidRPr="00DB09A1" w:rsidRDefault="007C01BC" w:rsidP="007C01BC">
      <w:pPr>
        <w:pStyle w:val="ConsPlusNormal"/>
        <w:jc w:val="both"/>
      </w:pPr>
      <w:r w:rsidRPr="00DB09A1">
        <w:t xml:space="preserve">- фамилия, имя; </w:t>
      </w:r>
    </w:p>
    <w:p w14:paraId="2D52F1E7" w14:textId="6AECD6E1" w:rsidR="007C01BC" w:rsidRPr="00DB09A1" w:rsidRDefault="007C01BC" w:rsidP="007C01BC">
      <w:pPr>
        <w:pStyle w:val="ConsPlusNormal"/>
        <w:jc w:val="both"/>
      </w:pPr>
      <w:r w:rsidRPr="00DB09A1">
        <w:t>- номер телефона;</w:t>
      </w:r>
    </w:p>
    <w:p w14:paraId="15B43FBA" w14:textId="77777777" w:rsidR="007C01BC" w:rsidRPr="00DB09A1" w:rsidRDefault="007C01BC" w:rsidP="007C01BC">
      <w:pPr>
        <w:pStyle w:val="ConsPlusNormal"/>
        <w:jc w:val="both"/>
      </w:pPr>
      <w:r w:rsidRPr="00DB09A1">
        <w:t xml:space="preserve">- адрес электронной почты; </w:t>
      </w:r>
    </w:p>
    <w:p w14:paraId="04679326" w14:textId="77777777" w:rsidR="007C01BC" w:rsidRPr="00DB09A1" w:rsidRDefault="007C01BC" w:rsidP="007C01BC">
      <w:pPr>
        <w:pStyle w:val="ConsPlusNormal"/>
        <w:jc w:val="both"/>
      </w:pPr>
      <w:r w:rsidRPr="00DB09A1">
        <w:t xml:space="preserve">- город проживания; </w:t>
      </w:r>
    </w:p>
    <w:p w14:paraId="4C7EA6A4" w14:textId="1AFC786A" w:rsidR="007C01BC" w:rsidRPr="00DB09A1" w:rsidRDefault="007C01BC" w:rsidP="007C01BC">
      <w:pPr>
        <w:pStyle w:val="ConsPlusNormal"/>
        <w:jc w:val="both"/>
      </w:pPr>
      <w:r w:rsidRPr="00DB09A1">
        <w:t xml:space="preserve">- должность; уровень образования; </w:t>
      </w:r>
    </w:p>
    <w:p w14:paraId="417B3D4A" w14:textId="62A44BF4" w:rsidR="007C01BC" w:rsidRPr="00DB09A1" w:rsidRDefault="007C01BC" w:rsidP="007C01BC">
      <w:pPr>
        <w:pStyle w:val="ConsPlusNormal"/>
        <w:jc w:val="both"/>
      </w:pPr>
      <w:r w:rsidRPr="00DB09A1">
        <w:t>- ссылка или текст резюме;</w:t>
      </w:r>
    </w:p>
    <w:p w14:paraId="60B1361E" w14:textId="5402BA7D" w:rsidR="00B20EC9" w:rsidRPr="00DB09A1" w:rsidRDefault="007C01BC" w:rsidP="007C01BC">
      <w:pPr>
        <w:pStyle w:val="ConsPlusNormal"/>
        <w:jc w:val="both"/>
      </w:pPr>
      <w:r w:rsidRPr="00DB09A1">
        <w:t>- иная информация, которую пользователь решил предоставить.</w:t>
      </w:r>
    </w:p>
    <w:p w14:paraId="0975F58B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 xml:space="preserve">4.2.4. Осуществить блокирование персональных данных, относящихся к соответствующему </w:t>
      </w:r>
      <w:r w:rsidRPr="00DB09A1">
        <w:lastRenderedPageBreak/>
        <w:t>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0D598468" w14:textId="77777777" w:rsidR="00B20EC9" w:rsidRPr="00DB09A1" w:rsidRDefault="00B20EC9">
      <w:pPr>
        <w:pStyle w:val="ConsPlusNormal"/>
        <w:ind w:firstLine="540"/>
        <w:jc w:val="both"/>
      </w:pPr>
    </w:p>
    <w:p w14:paraId="3E393205" w14:textId="77777777" w:rsidR="00B20EC9" w:rsidRPr="00DB09A1" w:rsidRDefault="00000000">
      <w:pPr>
        <w:pStyle w:val="ConsPlusNormal"/>
        <w:jc w:val="center"/>
        <w:outlineLvl w:val="0"/>
      </w:pPr>
      <w:r w:rsidRPr="00DB09A1">
        <w:t>5. ОТВЕТСТВЕННОСТЬ СТОРОН</w:t>
      </w:r>
    </w:p>
    <w:p w14:paraId="3340B20C" w14:textId="77777777" w:rsidR="00B20EC9" w:rsidRPr="00DB09A1" w:rsidRDefault="00B20EC9">
      <w:pPr>
        <w:pStyle w:val="ConsPlusNormal"/>
        <w:ind w:firstLine="540"/>
        <w:jc w:val="both"/>
      </w:pPr>
    </w:p>
    <w:p w14:paraId="53FB5418" w14:textId="77777777" w:rsidR="00B20EC9" w:rsidRPr="00DB09A1" w:rsidRDefault="00000000">
      <w:pPr>
        <w:pStyle w:val="ConsPlusNormal"/>
        <w:ind w:firstLine="540"/>
        <w:jc w:val="both"/>
      </w:pPr>
      <w:r w:rsidRPr="00DB09A1"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6BD5FF79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0BB6AE3C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5.2.1. Стала публичным достоянием до ее утраты или разглашения.</w:t>
      </w:r>
    </w:p>
    <w:p w14:paraId="7A46EF36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5.2.2. Была получена от третьей стороны до момента ее получения Администрацией Сайта.</w:t>
      </w:r>
    </w:p>
    <w:p w14:paraId="0E53EC65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5.2.3. Была разглашена с согласия Пользователя.</w:t>
      </w:r>
    </w:p>
    <w:p w14:paraId="44A0A93F" w14:textId="77777777" w:rsidR="00B20EC9" w:rsidRPr="00DB09A1" w:rsidRDefault="00B20EC9">
      <w:pPr>
        <w:pStyle w:val="ConsPlusNormal"/>
        <w:ind w:firstLine="540"/>
        <w:jc w:val="both"/>
      </w:pPr>
    </w:p>
    <w:p w14:paraId="6289A575" w14:textId="77777777" w:rsidR="00B20EC9" w:rsidRPr="00DB09A1" w:rsidRDefault="00000000">
      <w:pPr>
        <w:pStyle w:val="ConsPlusNormal"/>
        <w:jc w:val="center"/>
        <w:outlineLvl w:val="0"/>
      </w:pPr>
      <w:r w:rsidRPr="00DB09A1">
        <w:t>6. РАЗРЕШЕНИЕ СПОРОВ</w:t>
      </w:r>
    </w:p>
    <w:p w14:paraId="559D75F5" w14:textId="77777777" w:rsidR="00B20EC9" w:rsidRPr="00DB09A1" w:rsidRDefault="00B20EC9">
      <w:pPr>
        <w:pStyle w:val="ConsPlusNormal"/>
        <w:ind w:firstLine="540"/>
        <w:jc w:val="both"/>
      </w:pPr>
    </w:p>
    <w:p w14:paraId="14C32CE5" w14:textId="77777777" w:rsidR="00B20EC9" w:rsidRPr="00DB09A1" w:rsidRDefault="00000000">
      <w:pPr>
        <w:pStyle w:val="ConsPlusNormal"/>
        <w:ind w:firstLine="540"/>
        <w:jc w:val="both"/>
      </w:pPr>
      <w:r w:rsidRPr="00DB09A1"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1E9E0E75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6.2. Получатель претензии в течение _____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309D5A00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1F926E05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4F937C40" w14:textId="77777777" w:rsidR="00B20EC9" w:rsidRPr="00DB09A1" w:rsidRDefault="00B20EC9">
      <w:pPr>
        <w:pStyle w:val="ConsPlusNormal"/>
        <w:ind w:firstLine="540"/>
        <w:jc w:val="both"/>
      </w:pPr>
    </w:p>
    <w:p w14:paraId="68127332" w14:textId="77777777" w:rsidR="00B20EC9" w:rsidRPr="00DB09A1" w:rsidRDefault="00000000">
      <w:pPr>
        <w:pStyle w:val="ConsPlusNormal"/>
        <w:jc w:val="center"/>
        <w:outlineLvl w:val="0"/>
      </w:pPr>
      <w:r w:rsidRPr="00DB09A1">
        <w:t>7. ДОПОЛНИТЕЛЬНЫЕ УСЛОВИЯ</w:t>
      </w:r>
    </w:p>
    <w:p w14:paraId="26DA3E1A" w14:textId="77777777" w:rsidR="00B20EC9" w:rsidRPr="00DB09A1" w:rsidRDefault="00B20EC9">
      <w:pPr>
        <w:pStyle w:val="ConsPlusNormal"/>
        <w:ind w:firstLine="540"/>
        <w:jc w:val="both"/>
      </w:pPr>
    </w:p>
    <w:p w14:paraId="1D8D255E" w14:textId="77777777" w:rsidR="00B20EC9" w:rsidRPr="00DB09A1" w:rsidRDefault="00000000">
      <w:pPr>
        <w:pStyle w:val="ConsPlusNormal"/>
        <w:ind w:firstLine="540"/>
        <w:jc w:val="both"/>
      </w:pPr>
      <w:r w:rsidRPr="00DB09A1"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4ADF4A49" w14:textId="7777777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7331A2C4" w14:textId="5736D747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 xml:space="preserve">7.3. Все предложения или вопросы по настоящей Политике конфиденциальности следует сообщать </w:t>
      </w:r>
      <w:r w:rsidR="000F147E" w:rsidRPr="00DB09A1">
        <w:t>info@rulog.ru</w:t>
      </w:r>
      <w:r w:rsidRPr="00DB09A1">
        <w:t>.</w:t>
      </w:r>
    </w:p>
    <w:p w14:paraId="523E27A6" w14:textId="2471B05A" w:rsidR="00B20EC9" w:rsidRPr="00DB09A1" w:rsidRDefault="00000000">
      <w:pPr>
        <w:pStyle w:val="ConsPlusNormal"/>
        <w:spacing w:before="240"/>
        <w:ind w:firstLine="540"/>
        <w:jc w:val="both"/>
      </w:pPr>
      <w:r w:rsidRPr="00DB09A1">
        <w:t xml:space="preserve">7.4. Действующая Политика конфиденциальности размещена на странице по адресу: </w:t>
      </w:r>
      <w:hyperlink r:id="rId10" w:history="1">
        <w:r w:rsidR="000F147E" w:rsidRPr="00DB09A1">
          <w:rPr>
            <w:rStyle w:val="a7"/>
          </w:rPr>
          <w:t>www.</w:t>
        </w:r>
        <w:r w:rsidR="000F147E" w:rsidRPr="00DB09A1">
          <w:rPr>
            <w:rStyle w:val="a7"/>
            <w:lang w:val="en-US"/>
          </w:rPr>
          <w:t>rulog</w:t>
        </w:r>
        <w:r w:rsidR="000F147E" w:rsidRPr="00DB09A1">
          <w:rPr>
            <w:rStyle w:val="a7"/>
          </w:rPr>
          <w:t>.</w:t>
        </w:r>
        <w:r w:rsidR="000F147E" w:rsidRPr="00DB09A1">
          <w:rPr>
            <w:rStyle w:val="a7"/>
            <w:lang w:val="en-US"/>
          </w:rPr>
          <w:t>ru</w:t>
        </w:r>
      </w:hyperlink>
      <w:r w:rsidRPr="00DB09A1">
        <w:t>.</w:t>
      </w:r>
    </w:p>
    <w:p w14:paraId="3583DB41" w14:textId="76DEED45" w:rsidR="007C4E32" w:rsidRDefault="00000000">
      <w:pPr>
        <w:pStyle w:val="ConsPlusNormal"/>
        <w:spacing w:before="240"/>
        <w:ind w:firstLine="540"/>
        <w:jc w:val="both"/>
      </w:pPr>
      <w:r w:rsidRPr="00DB09A1">
        <w:t xml:space="preserve">7.5.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адресу: </w:t>
      </w:r>
      <w:hyperlink r:id="rId11" w:history="1">
        <w:r w:rsidR="000F147E" w:rsidRPr="00DB09A1">
          <w:rPr>
            <w:rStyle w:val="a7"/>
          </w:rPr>
          <w:t>www.</w:t>
        </w:r>
        <w:r w:rsidR="000F147E" w:rsidRPr="00DB09A1">
          <w:rPr>
            <w:rStyle w:val="a7"/>
            <w:lang w:val="en-US"/>
          </w:rPr>
          <w:t>rulog</w:t>
        </w:r>
        <w:r w:rsidR="000F147E" w:rsidRPr="00DB09A1">
          <w:rPr>
            <w:rStyle w:val="a7"/>
          </w:rPr>
          <w:t>.</w:t>
        </w:r>
        <w:r w:rsidR="000F147E" w:rsidRPr="00DB09A1">
          <w:rPr>
            <w:rStyle w:val="a7"/>
            <w:lang w:val="en-US"/>
          </w:rPr>
          <w:t>ru</w:t>
        </w:r>
      </w:hyperlink>
      <w:r w:rsidR="000F147E" w:rsidRPr="00DB09A1">
        <w:t>.</w:t>
      </w:r>
    </w:p>
    <w:sectPr w:rsidR="007C4E32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1BBC" w14:textId="77777777" w:rsidR="00D64D93" w:rsidRDefault="00D64D93">
      <w:pPr>
        <w:spacing w:after="0" w:line="240" w:lineRule="auto"/>
      </w:pPr>
      <w:r>
        <w:separator/>
      </w:r>
    </w:p>
  </w:endnote>
  <w:endnote w:type="continuationSeparator" w:id="0">
    <w:p w14:paraId="50626C37" w14:textId="77777777" w:rsidR="00D64D93" w:rsidRDefault="00D6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BBB7" w14:textId="77777777" w:rsidR="00B20EC9" w:rsidRDefault="00B20E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16028C3" w14:textId="77777777" w:rsidR="00B20EC9" w:rsidRDefault="00B20EC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8B3E" w14:textId="77777777" w:rsidR="00D64D93" w:rsidRDefault="00D64D93">
      <w:pPr>
        <w:spacing w:after="0" w:line="240" w:lineRule="auto"/>
      </w:pPr>
      <w:r>
        <w:separator/>
      </w:r>
    </w:p>
  </w:footnote>
  <w:footnote w:type="continuationSeparator" w:id="0">
    <w:p w14:paraId="5FC08995" w14:textId="77777777" w:rsidR="00D64D93" w:rsidRDefault="00D6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2151" w14:textId="77777777" w:rsidR="00B20EC9" w:rsidRDefault="00B20EC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46FD9BE" w14:textId="77777777" w:rsidR="00B20EC9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28"/>
    <w:rsid w:val="000F147E"/>
    <w:rsid w:val="00463329"/>
    <w:rsid w:val="00494B28"/>
    <w:rsid w:val="007C01BC"/>
    <w:rsid w:val="007C4E32"/>
    <w:rsid w:val="00903E1C"/>
    <w:rsid w:val="00A9281F"/>
    <w:rsid w:val="00B20EC9"/>
    <w:rsid w:val="00D64D93"/>
    <w:rsid w:val="00D86080"/>
    <w:rsid w:val="00D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6333A"/>
  <w14:defaultImageDpi w14:val="0"/>
  <w15:docId w15:val="{6A8ABB8E-AC01-4773-89E0-5E99B56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B28"/>
  </w:style>
  <w:style w:type="paragraph" w:styleId="a5">
    <w:name w:val="footer"/>
    <w:basedOn w:val="a"/>
    <w:link w:val="a6"/>
    <w:uiPriority w:val="99"/>
    <w:unhideWhenUsed/>
    <w:rsid w:val="0049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4B28"/>
  </w:style>
  <w:style w:type="character" w:styleId="a7">
    <w:name w:val="Hyperlink"/>
    <w:basedOn w:val="a0"/>
    <w:uiPriority w:val="99"/>
    <w:unhideWhenUsed/>
    <w:rsid w:val="00D8608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08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86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og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ulog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log.ru" TargetMode="External"/><Relationship Id="rId11" Type="http://schemas.openxmlformats.org/officeDocument/2006/relationships/hyperlink" Target="http://www.rulog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ulo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u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1476</Words>
  <Characters>8415</Characters>
  <Application>Microsoft Office Word</Application>
  <DocSecurity>2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интернет-сайта(Подготовлен для системы КонсультантПлюс, 2023)</vt:lpstr>
    </vt:vector>
  </TitlesOfParts>
  <Company>КонсультантПлюс Версия 4022.00.55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интернет-сайта(Подготовлен для системы КонсультантПлюс, 2023)</dc:title>
  <dc:subject/>
  <dc:creator>Alexander Shalupin</dc:creator>
  <cp:keywords/>
  <dc:description/>
  <cp:lastModifiedBy>Venera Nikitina</cp:lastModifiedBy>
  <cp:revision>2</cp:revision>
  <dcterms:created xsi:type="dcterms:W3CDTF">2023-10-15T16:25:00Z</dcterms:created>
  <dcterms:modified xsi:type="dcterms:W3CDTF">2023-10-15T16:25:00Z</dcterms:modified>
</cp:coreProperties>
</file>